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C14" w:rsidRDefault="00937147">
      <w:pPr>
        <w:spacing w:after="0"/>
        <w:rPr>
          <w:rFonts w:ascii="Arial" w:hAnsi="Arial" w:cs="Arial"/>
          <w:b/>
          <w:color w:val="002060"/>
        </w:rPr>
      </w:pPr>
      <w:bookmarkStart w:id="0" w:name="_GoBack"/>
      <w:bookmarkEnd w:id="0"/>
      <w:r>
        <w:rPr>
          <w:rFonts w:ascii="Arial" w:hAnsi="Arial" w:cs="Arial"/>
          <w:b/>
          <w:color w:val="002060"/>
        </w:rPr>
        <w:t>TEHNIČKA ŠKOLA ZAGREB</w:t>
      </w:r>
    </w:p>
    <w:p w:rsidR="007F6C14" w:rsidRDefault="00937147">
      <w:pPr>
        <w:spacing w:after="0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     Zagreb, Palmotićeva 84</w:t>
      </w:r>
    </w:p>
    <w:p w:rsidR="007F6C14" w:rsidRDefault="00937147">
      <w:pPr>
        <w:tabs>
          <w:tab w:val="left" w:pos="3180"/>
        </w:tabs>
        <w:rPr>
          <w:rStyle w:val="Hyperlink"/>
          <w:rFonts w:ascii="Arial" w:eastAsia="Arial Unicode MS" w:hAnsi="Arial" w:cs="Arial"/>
          <w:color w:val="002060"/>
          <w:sz w:val="20"/>
          <w:szCs w:val="20"/>
        </w:rPr>
      </w:pPr>
      <w:r>
        <w:rPr>
          <w:rFonts w:ascii="Arial" w:eastAsia="Arial Unicode MS" w:hAnsi="Arial" w:cs="Arial"/>
          <w:b/>
          <w:color w:val="002060"/>
          <w:sz w:val="20"/>
          <w:szCs w:val="20"/>
        </w:rPr>
        <w:t xml:space="preserve">Tel./fax. 385/1/483-99-10; 378-29-69,  E-mail: zts-zagreb@zg.htnet.hr, Web: </w:t>
      </w:r>
      <w:hyperlink r:id="rId7" w:history="1">
        <w:r>
          <w:rPr>
            <w:rStyle w:val="Hyperlink"/>
            <w:rFonts w:ascii="Arial" w:eastAsia="Arial Unicode MS" w:hAnsi="Arial" w:cs="Arial"/>
            <w:color w:val="002060"/>
            <w:sz w:val="20"/>
            <w:szCs w:val="20"/>
          </w:rPr>
          <w:t>www.zts-zagreb.hr</w:t>
        </w:r>
      </w:hyperlink>
    </w:p>
    <w:p w:rsidR="007F6C14" w:rsidRDefault="00937147">
      <w:pPr>
        <w:rPr>
          <w:b/>
          <w:sz w:val="36"/>
          <w:szCs w:val="36"/>
        </w:rPr>
      </w:pPr>
      <w:r>
        <w:rPr>
          <w:b/>
          <w:sz w:val="36"/>
          <w:szCs w:val="36"/>
        </w:rPr>
        <w:t>Obrana završnog rada</w:t>
      </w:r>
    </w:p>
    <w:p w:rsidR="007F6C14" w:rsidRDefault="00937147">
      <w:r>
        <w:t xml:space="preserve">     JESENSKI ROK šk. god. 2019/2020</w:t>
      </w:r>
    </w:p>
    <w:p w:rsidR="007F6C14" w:rsidRDefault="00937147">
      <w:r>
        <w:t xml:space="preserve">                                                              21. kolovoza  2020.</w:t>
      </w:r>
    </w:p>
    <w:p w:rsidR="007F6C14" w:rsidRDefault="00937147">
      <w:pPr>
        <w:rPr>
          <w:b/>
          <w:sz w:val="32"/>
          <w:szCs w:val="32"/>
        </w:rPr>
      </w:pPr>
      <w:r>
        <w:t xml:space="preserve">                                                    Područje rada: PROMET I LOGISTIKA</w:t>
      </w:r>
    </w:p>
    <w:p w:rsidR="007F6C14" w:rsidRDefault="00937147">
      <w:pPr>
        <w:rPr>
          <w:b/>
          <w:sz w:val="32"/>
          <w:szCs w:val="32"/>
        </w:rPr>
      </w:pPr>
      <w:r>
        <w:rPr>
          <w:b/>
          <w:sz w:val="32"/>
          <w:szCs w:val="32"/>
        </w:rPr>
        <w:t>Zanimanje: Željeznički prometni radnik-3P6</w:t>
      </w:r>
    </w:p>
    <w:p w:rsidR="007F6C14" w:rsidRDefault="00937147">
      <w:r>
        <w:t>1.Ispitno povjerenstvo: soba 29 , u 9,00</w:t>
      </w:r>
    </w:p>
    <w:p w:rsidR="007F6C14" w:rsidRDefault="00937147">
      <w:r>
        <w:t xml:space="preserve">     1. Bože Antunović dipl ing – predsjednik</w:t>
      </w:r>
    </w:p>
    <w:p w:rsidR="007F6C14" w:rsidRDefault="00937147">
      <w:r>
        <w:t xml:space="preserve">     2. Križić Vlado dipl ing - član</w:t>
      </w:r>
    </w:p>
    <w:p w:rsidR="007F6C14" w:rsidRDefault="00937147">
      <w:r>
        <w:t xml:space="preserve">     3. Mihaljevski Slobodan - dipl ing -  zapisničar  </w:t>
      </w:r>
    </w:p>
    <w:p w:rsidR="007F6C14" w:rsidRDefault="007F6C14">
      <w:pPr>
        <w:rPr>
          <w:b/>
          <w:sz w:val="32"/>
          <w:szCs w:val="32"/>
        </w:rPr>
      </w:pPr>
    </w:p>
    <w:p w:rsidR="007F6C14" w:rsidRDefault="00937147">
      <w:pPr>
        <w:rPr>
          <w:b/>
          <w:sz w:val="32"/>
          <w:szCs w:val="32"/>
        </w:rPr>
      </w:pPr>
      <w:r>
        <w:rPr>
          <w:b/>
          <w:sz w:val="32"/>
          <w:szCs w:val="32"/>
        </w:rPr>
        <w:t>Zanimanje: Tehničar vuče – strojovođa – 4P1</w:t>
      </w:r>
    </w:p>
    <w:p w:rsidR="007F6C14" w:rsidRDefault="00937147">
      <w:r>
        <w:t>2.Ispitno povjerenstvo: soba 7, u 10,00</w:t>
      </w:r>
    </w:p>
    <w:p w:rsidR="007F6C14" w:rsidRDefault="00937147">
      <w:r>
        <w:t xml:space="preserve">     1. Mardešić Patrik - dipl ing -  predsjednik </w:t>
      </w:r>
    </w:p>
    <w:p w:rsidR="007F6C14" w:rsidRDefault="00937147">
      <w:r>
        <w:t xml:space="preserve">     2. Bože Antunović - dipl ing- član</w:t>
      </w:r>
    </w:p>
    <w:p w:rsidR="007F6C14" w:rsidRDefault="00937147">
      <w:r>
        <w:t xml:space="preserve">     3. Grubišić Tomislav  -  dipl ing – zapisničar</w:t>
      </w:r>
    </w:p>
    <w:p w:rsidR="007F6C14" w:rsidRDefault="007F6C14"/>
    <w:p w:rsidR="007F6C14" w:rsidRDefault="00937147">
      <w:pPr>
        <w:rPr>
          <w:b/>
          <w:sz w:val="32"/>
          <w:szCs w:val="32"/>
        </w:rPr>
      </w:pPr>
      <w:r>
        <w:rPr>
          <w:b/>
          <w:sz w:val="32"/>
          <w:szCs w:val="32"/>
        </w:rPr>
        <w:t>Zanimanje: Tehničar za željeznički promet 4P3</w:t>
      </w:r>
    </w:p>
    <w:p w:rsidR="007F6C14" w:rsidRDefault="00937147">
      <w:r>
        <w:t>3. Ispitno povjerenstvo:  soba 29, u 09,30</w:t>
      </w:r>
    </w:p>
    <w:p w:rsidR="007F6C14" w:rsidRDefault="00937147">
      <w:r>
        <w:t xml:space="preserve">     1.Antunović Bože -  dipl ing – predsjednik</w:t>
      </w:r>
    </w:p>
    <w:p w:rsidR="007F6C14" w:rsidRDefault="00937147">
      <w:r>
        <w:t xml:space="preserve">     2. Slobodan Mihaljevski  -  dipl ing - član</w:t>
      </w:r>
    </w:p>
    <w:p w:rsidR="007F6C14" w:rsidRDefault="00937147">
      <w:pPr>
        <w:rPr>
          <w:rFonts w:ascii="Times New Roman" w:eastAsia="Times New Roman" w:hAnsi="Times New Roman"/>
          <w:sz w:val="24"/>
          <w:szCs w:val="24"/>
          <w:lang w:eastAsia="hr-HR"/>
        </w:rPr>
      </w:pPr>
      <w:r>
        <w:t xml:space="preserve">     3.Kunac Josip dipl ing – zapisničar</w:t>
      </w:r>
    </w:p>
    <w:p w:rsidR="007F6C14" w:rsidRDefault="007F6C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F6C14" w:rsidRDefault="00937147">
      <w:pPr>
        <w:tabs>
          <w:tab w:val="left" w:pos="667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                                                                                 Predsjednik Prosudbenog odbora:</w:t>
      </w:r>
    </w:p>
    <w:p w:rsidR="007F6C14" w:rsidRDefault="00937147">
      <w:pPr>
        <w:tabs>
          <w:tab w:val="left" w:pos="66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                                                                                                  Darko Jurković</w:t>
      </w:r>
    </w:p>
    <w:p w:rsidR="007F6C14" w:rsidRDefault="007F6C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sectPr w:rsidR="007F6C14" w:rsidSect="005B7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87D" w:rsidRDefault="009A387D">
      <w:pPr>
        <w:spacing w:after="0" w:line="240" w:lineRule="auto"/>
      </w:pPr>
      <w:r>
        <w:separator/>
      </w:r>
    </w:p>
  </w:endnote>
  <w:endnote w:type="continuationSeparator" w:id="1">
    <w:p w:rsidR="009A387D" w:rsidRDefault="009A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7F6C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7F6C1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7F6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87D" w:rsidRDefault="009A387D">
      <w:pPr>
        <w:spacing w:after="0" w:line="240" w:lineRule="auto"/>
      </w:pPr>
      <w:r>
        <w:separator/>
      </w:r>
    </w:p>
  </w:footnote>
  <w:footnote w:type="continuationSeparator" w:id="1">
    <w:p w:rsidR="009A387D" w:rsidRDefault="009A3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7F6C1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937147">
    <w:pPr>
      <w:pStyle w:val="Header"/>
      <w:tabs>
        <w:tab w:val="clear" w:pos="4536"/>
        <w:tab w:val="clear" w:pos="9072"/>
        <w:tab w:val="left" w:pos="3555"/>
      </w:tabs>
    </w:pPr>
    <w:r>
      <w:tab/>
    </w:r>
    <w:r>
      <w:rPr>
        <w:noProof/>
        <w:lang w:eastAsia="hr-HR"/>
      </w:rPr>
      <w:drawing>
        <wp:inline distT="0" distB="0" distL="0" distR="0">
          <wp:extent cx="1514475" cy="677248"/>
          <wp:effectExtent l="0" t="0" r="0" b="8890"/>
          <wp:docPr id="4" name="Slika 4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7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14" w:rsidRDefault="007F6C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689B"/>
    <w:multiLevelType w:val="hybridMultilevel"/>
    <w:tmpl w:val="80722F18"/>
    <w:lvl w:ilvl="0" w:tplc="3752C9C2">
      <w:start w:val="1"/>
      <w:numFmt w:val="decimal"/>
      <w:lvlText w:val="%1."/>
      <w:lvlJc w:val="left"/>
      <w:pPr>
        <w:tabs>
          <w:tab w:val="left" w:pos="0"/>
        </w:tabs>
        <w:ind w:left="1069" w:hanging="360"/>
      </w:pPr>
    </w:lvl>
    <w:lvl w:ilvl="1" w:tplc="C42A33BE">
      <w:start w:val="1"/>
      <w:numFmt w:val="decimal"/>
      <w:lvlText w:val="%2."/>
      <w:lvlJc w:val="left"/>
      <w:pPr>
        <w:tabs>
          <w:tab w:val="left" w:pos="0"/>
        </w:tabs>
        <w:ind w:left="1369" w:hanging="360"/>
      </w:pPr>
    </w:lvl>
    <w:lvl w:ilvl="2" w:tplc="66FC2B20">
      <w:start w:val="1"/>
      <w:numFmt w:val="decimal"/>
      <w:lvlText w:val="%3."/>
      <w:lvlJc w:val="left"/>
      <w:pPr>
        <w:tabs>
          <w:tab w:val="left" w:pos="0"/>
        </w:tabs>
        <w:ind w:left="2089" w:hanging="360"/>
      </w:pPr>
    </w:lvl>
    <w:lvl w:ilvl="3" w:tplc="E8D6F902">
      <w:start w:val="1"/>
      <w:numFmt w:val="decimal"/>
      <w:lvlText w:val="%4."/>
      <w:lvlJc w:val="left"/>
      <w:pPr>
        <w:tabs>
          <w:tab w:val="left" w:pos="0"/>
        </w:tabs>
        <w:ind w:left="2809" w:hanging="360"/>
      </w:pPr>
    </w:lvl>
    <w:lvl w:ilvl="4" w:tplc="6F86F7B4">
      <w:start w:val="1"/>
      <w:numFmt w:val="decimal"/>
      <w:lvlText w:val="%5."/>
      <w:lvlJc w:val="left"/>
      <w:pPr>
        <w:tabs>
          <w:tab w:val="left" w:pos="0"/>
        </w:tabs>
        <w:ind w:left="3529" w:hanging="360"/>
      </w:pPr>
    </w:lvl>
    <w:lvl w:ilvl="5" w:tplc="667648BC">
      <w:start w:val="1"/>
      <w:numFmt w:val="decimal"/>
      <w:lvlText w:val="%6."/>
      <w:lvlJc w:val="left"/>
      <w:pPr>
        <w:tabs>
          <w:tab w:val="left" w:pos="0"/>
        </w:tabs>
        <w:ind w:left="4249" w:hanging="360"/>
      </w:pPr>
    </w:lvl>
    <w:lvl w:ilvl="6" w:tplc="C1463C12">
      <w:start w:val="1"/>
      <w:numFmt w:val="decimal"/>
      <w:lvlText w:val="%7."/>
      <w:lvlJc w:val="left"/>
      <w:pPr>
        <w:tabs>
          <w:tab w:val="left" w:pos="0"/>
        </w:tabs>
        <w:ind w:left="4969" w:hanging="360"/>
      </w:pPr>
    </w:lvl>
    <w:lvl w:ilvl="7" w:tplc="D570C37A">
      <w:start w:val="1"/>
      <w:numFmt w:val="decimal"/>
      <w:lvlText w:val="%8."/>
      <w:lvlJc w:val="left"/>
      <w:pPr>
        <w:tabs>
          <w:tab w:val="left" w:pos="0"/>
        </w:tabs>
        <w:ind w:left="5689" w:hanging="360"/>
      </w:pPr>
    </w:lvl>
    <w:lvl w:ilvl="8" w:tplc="A370683C">
      <w:start w:val="1"/>
      <w:numFmt w:val="decimal"/>
      <w:lvlText w:val="%9."/>
      <w:lvlJc w:val="left"/>
      <w:pPr>
        <w:tabs>
          <w:tab w:val="left" w:pos="0"/>
        </w:tabs>
        <w:ind w:left="6409" w:hanging="360"/>
      </w:pPr>
    </w:lvl>
  </w:abstractNum>
  <w:abstractNum w:abstractNumId="1">
    <w:nsid w:val="1D2A0A6A"/>
    <w:multiLevelType w:val="hybridMultilevel"/>
    <w:tmpl w:val="7F882C38"/>
    <w:lvl w:ilvl="0" w:tplc="D788020C">
      <w:start w:val="1"/>
      <w:numFmt w:val="decimal"/>
      <w:lvlText w:val="%1."/>
      <w:lvlJc w:val="left"/>
      <w:pPr>
        <w:tabs>
          <w:tab w:val="left" w:pos="0"/>
        </w:tabs>
        <w:ind w:left="927" w:hanging="360"/>
      </w:pPr>
    </w:lvl>
    <w:lvl w:ilvl="1" w:tplc="03EE02D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97BEEDCE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AE207B6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FB1632C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A49EE26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FC82C11A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8B76CE34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5C12874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B4C"/>
    <w:rsid w:val="00017464"/>
    <w:rsid w:val="000205E1"/>
    <w:rsid w:val="000704E6"/>
    <w:rsid w:val="00095BEC"/>
    <w:rsid w:val="000A6576"/>
    <w:rsid w:val="000F2C53"/>
    <w:rsid w:val="00112751"/>
    <w:rsid w:val="00151B13"/>
    <w:rsid w:val="00191EAD"/>
    <w:rsid w:val="001A2F37"/>
    <w:rsid w:val="001C2801"/>
    <w:rsid w:val="00202404"/>
    <w:rsid w:val="00277470"/>
    <w:rsid w:val="00280E92"/>
    <w:rsid w:val="00291A33"/>
    <w:rsid w:val="003907C8"/>
    <w:rsid w:val="003A3D6E"/>
    <w:rsid w:val="003A556D"/>
    <w:rsid w:val="00432D07"/>
    <w:rsid w:val="0046239A"/>
    <w:rsid w:val="00496889"/>
    <w:rsid w:val="00507B20"/>
    <w:rsid w:val="0053524A"/>
    <w:rsid w:val="00554CD7"/>
    <w:rsid w:val="005A097B"/>
    <w:rsid w:val="005A1B1E"/>
    <w:rsid w:val="005B7A12"/>
    <w:rsid w:val="005E4E5E"/>
    <w:rsid w:val="00622417"/>
    <w:rsid w:val="0064194C"/>
    <w:rsid w:val="006A0921"/>
    <w:rsid w:val="0076103A"/>
    <w:rsid w:val="007A18C7"/>
    <w:rsid w:val="007C0477"/>
    <w:rsid w:val="007E6909"/>
    <w:rsid w:val="007F6970"/>
    <w:rsid w:val="007F6C14"/>
    <w:rsid w:val="0081465E"/>
    <w:rsid w:val="008218AC"/>
    <w:rsid w:val="00864AE0"/>
    <w:rsid w:val="00892D54"/>
    <w:rsid w:val="008F4935"/>
    <w:rsid w:val="009257CF"/>
    <w:rsid w:val="009328D8"/>
    <w:rsid w:val="00937147"/>
    <w:rsid w:val="00987926"/>
    <w:rsid w:val="009A387D"/>
    <w:rsid w:val="009D5E5A"/>
    <w:rsid w:val="009E29DE"/>
    <w:rsid w:val="009F6F7C"/>
    <w:rsid w:val="00A00C8B"/>
    <w:rsid w:val="00A64881"/>
    <w:rsid w:val="00AF6EFD"/>
    <w:rsid w:val="00B86C42"/>
    <w:rsid w:val="00B97A61"/>
    <w:rsid w:val="00BA7F21"/>
    <w:rsid w:val="00BE51EB"/>
    <w:rsid w:val="00BF38DD"/>
    <w:rsid w:val="00C80326"/>
    <w:rsid w:val="00D13C02"/>
    <w:rsid w:val="00D17877"/>
    <w:rsid w:val="00D45568"/>
    <w:rsid w:val="00D5357A"/>
    <w:rsid w:val="00D82399"/>
    <w:rsid w:val="00E15348"/>
    <w:rsid w:val="00E80B4C"/>
    <w:rsid w:val="00EA2188"/>
    <w:rsid w:val="00EC1C5A"/>
    <w:rsid w:val="00F06B49"/>
    <w:rsid w:val="00F7189F"/>
    <w:rsid w:val="00F74D4A"/>
    <w:rsid w:val="00FC61ED"/>
    <w:rsid w:val="00FE3F15"/>
    <w:rsid w:val="00FF6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Times New Roman" w:cs="Times New Roman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A12"/>
    <w:rPr>
      <w:rFonts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7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A12"/>
  </w:style>
  <w:style w:type="paragraph" w:styleId="Footer">
    <w:name w:val="footer"/>
    <w:basedOn w:val="Normal"/>
    <w:link w:val="FooterChar"/>
    <w:uiPriority w:val="99"/>
    <w:rsid w:val="005B7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A12"/>
  </w:style>
  <w:style w:type="paragraph" w:styleId="BalloonText">
    <w:name w:val="Balloon Text"/>
    <w:basedOn w:val="Normal"/>
    <w:link w:val="BalloonTextChar"/>
    <w:uiPriority w:val="99"/>
    <w:rsid w:val="005B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B7A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B7A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B7A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zts-zagreb.h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Rozana Luburić</dc:creator>
  <cp:lastModifiedBy>MojPC</cp:lastModifiedBy>
  <cp:revision>2</cp:revision>
  <dcterms:created xsi:type="dcterms:W3CDTF">2020-08-18T14:33:00Z</dcterms:created>
  <dcterms:modified xsi:type="dcterms:W3CDTF">2020-08-18T14:33:00Z</dcterms:modified>
</cp:coreProperties>
</file>