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AC" w:rsidRDefault="000B6EAC" w:rsidP="00A720A9">
      <w:pPr>
        <w:spacing w:after="0"/>
        <w:jc w:val="cent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noProof/>
          <w:color w:val="002060"/>
          <w:lang w:eastAsia="hr-HR"/>
        </w:rPr>
        <w:drawing>
          <wp:inline distT="0" distB="0" distL="0" distR="0" wp14:anchorId="402DB457">
            <wp:extent cx="1209675" cy="543835"/>
            <wp:effectExtent l="0" t="0" r="0" b="889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220" cy="549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3864" w:rsidRPr="00173D6E" w:rsidRDefault="00A720A9" w:rsidP="00A720A9">
      <w:pPr>
        <w:spacing w:after="0"/>
        <w:jc w:val="center"/>
        <w:rPr>
          <w:rFonts w:ascii="Arial" w:hAnsi="Arial" w:cs="Arial"/>
          <w:b/>
          <w:color w:val="002060"/>
        </w:rPr>
      </w:pPr>
      <w:r w:rsidRPr="00173D6E">
        <w:rPr>
          <w:rFonts w:ascii="Arial" w:hAnsi="Arial" w:cs="Arial"/>
          <w:b/>
          <w:color w:val="002060"/>
        </w:rPr>
        <w:t>TEHNIČKA ŠKOLA ZAGREB</w:t>
      </w:r>
    </w:p>
    <w:p w:rsidR="00A720A9" w:rsidRPr="00173D6E" w:rsidRDefault="00A720A9" w:rsidP="00A720A9">
      <w:pPr>
        <w:spacing w:after="0"/>
        <w:jc w:val="center"/>
        <w:rPr>
          <w:rFonts w:ascii="Arial" w:hAnsi="Arial" w:cs="Arial"/>
          <w:b/>
          <w:color w:val="002060"/>
        </w:rPr>
      </w:pPr>
      <w:r w:rsidRPr="00173D6E">
        <w:rPr>
          <w:rFonts w:ascii="Arial" w:hAnsi="Arial" w:cs="Arial"/>
          <w:b/>
          <w:color w:val="002060"/>
        </w:rPr>
        <w:t>Zagreb, Palmotićeva 84</w:t>
      </w:r>
    </w:p>
    <w:p w:rsidR="000B6EAC" w:rsidRPr="000B6EAC" w:rsidRDefault="000B6EAC" w:rsidP="000B6EAC">
      <w:pPr>
        <w:tabs>
          <w:tab w:val="left" w:pos="1369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  <w:r w:rsidRPr="000B6E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Stručno vijeće elektrotehnike i računalstva</w:t>
      </w:r>
    </w:p>
    <w:p w:rsidR="000B6EAC" w:rsidRPr="000B6EAC" w:rsidRDefault="000B6EAC" w:rsidP="000B6EAC">
      <w:pPr>
        <w:tabs>
          <w:tab w:val="left" w:pos="1369"/>
        </w:tabs>
        <w:spacing w:after="0" w:line="240" w:lineRule="auto"/>
        <w:ind w:left="1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543AD5" w:rsidRPr="00543AD5" w:rsidRDefault="00543AD5" w:rsidP="00543AD5">
      <w:pPr>
        <w:tabs>
          <w:tab w:val="left" w:pos="1369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  <w:r w:rsidRPr="00543A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OBRANA ZAVRŠNOG RADA </w:t>
      </w:r>
    </w:p>
    <w:p w:rsidR="00543AD5" w:rsidRPr="00543AD5" w:rsidRDefault="00543AD5" w:rsidP="00543AD5">
      <w:pPr>
        <w:tabs>
          <w:tab w:val="left" w:pos="1369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  <w:r w:rsidRPr="00543A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prvi (ljetni) rok šk. god. 202</w:t>
      </w:r>
      <w:r w:rsidR="004A4A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3</w:t>
      </w:r>
      <w:r w:rsidRPr="00543A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./202</w:t>
      </w:r>
      <w:r w:rsidR="004A4A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4</w:t>
      </w:r>
      <w:r w:rsidRPr="00543A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.</w:t>
      </w:r>
    </w:p>
    <w:p w:rsidR="00543AD5" w:rsidRPr="00543AD5" w:rsidRDefault="00543AD5" w:rsidP="00543AD5">
      <w:pPr>
        <w:tabs>
          <w:tab w:val="left" w:pos="1369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  <w:r w:rsidRPr="00543A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20. 06. 202</w:t>
      </w:r>
      <w:r w:rsidR="004A4A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4</w:t>
      </w:r>
      <w:r w:rsidRPr="00543A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.</w:t>
      </w:r>
    </w:p>
    <w:p w:rsidR="00543AD5" w:rsidRPr="00543AD5" w:rsidRDefault="00543AD5" w:rsidP="00543AD5">
      <w:pPr>
        <w:tabs>
          <w:tab w:val="left" w:pos="1369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</w:p>
    <w:p w:rsidR="00543AD5" w:rsidRPr="00543AD5" w:rsidRDefault="00543AD5" w:rsidP="00543AD5">
      <w:pPr>
        <w:tabs>
          <w:tab w:val="left" w:pos="1369"/>
        </w:tabs>
        <w:spacing w:after="0" w:line="240" w:lineRule="auto"/>
        <w:ind w:left="108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hr-HR"/>
        </w:rPr>
      </w:pPr>
      <w:r w:rsidRPr="00543AD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hr-HR"/>
        </w:rPr>
        <w:t>PODRUČJ</w:t>
      </w:r>
      <w:r w:rsidR="004A4A5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hr-HR"/>
        </w:rPr>
        <w:t>E RADA: ELEKTROTEHNIKA I RAČUNAR</w:t>
      </w:r>
      <w:r w:rsidRPr="00543AD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hr-HR"/>
        </w:rPr>
        <w:t>STVO</w:t>
      </w:r>
    </w:p>
    <w:p w:rsidR="00543AD5" w:rsidRPr="00543AD5" w:rsidRDefault="00543AD5" w:rsidP="00543AD5">
      <w:pPr>
        <w:tabs>
          <w:tab w:val="left" w:pos="1369"/>
        </w:tabs>
        <w:spacing w:after="0" w:line="240" w:lineRule="auto"/>
        <w:ind w:left="1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  <w:r w:rsidRPr="00543A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Zanimanje: tehničar za računalstvo</w:t>
      </w:r>
    </w:p>
    <w:p w:rsidR="00543AD5" w:rsidRPr="00543AD5" w:rsidRDefault="00543AD5" w:rsidP="00543AD5">
      <w:pPr>
        <w:tabs>
          <w:tab w:val="left" w:pos="1369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543AD5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Razredni odjeli: 4E1, 4E2</w:t>
      </w:r>
    </w:p>
    <w:p w:rsidR="000B6EAC" w:rsidRPr="000B6EAC" w:rsidRDefault="000B6EAC" w:rsidP="000B6EAC">
      <w:pPr>
        <w:tabs>
          <w:tab w:val="left" w:pos="1369"/>
        </w:tabs>
        <w:spacing w:after="0" w:line="240" w:lineRule="auto"/>
        <w:ind w:left="1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</w:p>
    <w:p w:rsidR="00543AD5" w:rsidRDefault="000B6EAC" w:rsidP="00543AD5">
      <w:pPr>
        <w:pStyle w:val="Odlomakpopisa"/>
        <w:numPr>
          <w:ilvl w:val="0"/>
          <w:numId w:val="28"/>
        </w:numPr>
        <w:tabs>
          <w:tab w:val="left" w:pos="136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  <w:r w:rsidRPr="00543A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Ispitno povjerenstvo: </w:t>
      </w:r>
      <w:proofErr w:type="spellStart"/>
      <w:r w:rsidRPr="00543A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lab</w:t>
      </w:r>
      <w:proofErr w:type="spellEnd"/>
      <w:r w:rsidRPr="00543A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. za </w:t>
      </w:r>
      <w:proofErr w:type="spellStart"/>
      <w:r w:rsidRPr="00543A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elektrotehn</w:t>
      </w:r>
      <w:proofErr w:type="spellEnd"/>
      <w:r w:rsidR="00265212" w:rsidRPr="00543A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.</w:t>
      </w:r>
      <w:r w:rsidRPr="00543A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i računalstvo </w:t>
      </w:r>
      <w:r w:rsidR="00543AD5" w:rsidRPr="0024774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– </w:t>
      </w:r>
      <w:r w:rsidRPr="00543A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soba 28</w:t>
      </w:r>
    </w:p>
    <w:p w:rsidR="00E8065B" w:rsidRDefault="00E8065B" w:rsidP="00543AD5">
      <w:pPr>
        <w:pStyle w:val="Odlomakpopisa"/>
        <w:tabs>
          <w:tab w:val="left" w:pos="1369"/>
        </w:tabs>
        <w:spacing w:after="0" w:line="240" w:lineRule="auto"/>
        <w:ind w:left="4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  <w:r w:rsidRPr="00543A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1</w:t>
      </w:r>
      <w:r w:rsidR="00543AD5" w:rsidRPr="00543A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1</w:t>
      </w:r>
      <w:r w:rsidRPr="00543A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:</w:t>
      </w:r>
      <w:r w:rsidR="00AB38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0</w:t>
      </w:r>
      <w:r w:rsidRPr="00543A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0</w:t>
      </w:r>
    </w:p>
    <w:p w:rsidR="00543AD5" w:rsidRPr="00543AD5" w:rsidRDefault="00543AD5" w:rsidP="00543AD5">
      <w:pPr>
        <w:pStyle w:val="Odlomakpopisa"/>
        <w:tabs>
          <w:tab w:val="left" w:pos="1369"/>
        </w:tabs>
        <w:spacing w:after="0" w:line="240" w:lineRule="auto"/>
        <w:ind w:left="4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</w:p>
    <w:p w:rsidR="00C50498" w:rsidRPr="00C50498" w:rsidRDefault="00C50498" w:rsidP="00C50498">
      <w:pPr>
        <w:tabs>
          <w:tab w:val="left" w:pos="1369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C50498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1. Damir Bošnjak, dipl. ing. </w:t>
      </w:r>
      <w:r w:rsidR="000C3215" w:rsidRPr="00C50498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–</w:t>
      </w:r>
      <w:r w:rsidRPr="00C50498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predsjednik</w:t>
      </w:r>
    </w:p>
    <w:p w:rsidR="00C50498" w:rsidRPr="00C50498" w:rsidRDefault="00C50498" w:rsidP="00C50498">
      <w:pPr>
        <w:tabs>
          <w:tab w:val="left" w:pos="1369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C50498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2. </w:t>
      </w:r>
      <w:r w:rsidR="004A4A5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Željko </w:t>
      </w:r>
      <w:proofErr w:type="spellStart"/>
      <w:r w:rsidR="004A4A5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Blažek</w:t>
      </w:r>
      <w:proofErr w:type="spellEnd"/>
      <w:r w:rsidR="004A4A5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,</w:t>
      </w:r>
      <w:r w:rsidR="00543AD5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</w:t>
      </w:r>
      <w:r w:rsidR="00543AD5" w:rsidRPr="00C50498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ing.</w:t>
      </w:r>
      <w:r w:rsidR="00543AD5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</w:t>
      </w:r>
      <w:r w:rsidR="000C3215" w:rsidRPr="00C50498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–</w:t>
      </w:r>
      <w:r w:rsidRPr="00C50498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član</w:t>
      </w:r>
    </w:p>
    <w:p w:rsidR="00C50498" w:rsidRPr="00C50498" w:rsidRDefault="00C50498" w:rsidP="00C50498">
      <w:pPr>
        <w:tabs>
          <w:tab w:val="left" w:pos="1369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C50498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3. </w:t>
      </w:r>
      <w:r w:rsidR="004A4A5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Željko </w:t>
      </w:r>
      <w:proofErr w:type="spellStart"/>
      <w:r w:rsidR="004A4A5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Deljac</w:t>
      </w:r>
      <w:proofErr w:type="spellEnd"/>
      <w:r w:rsidR="00543AD5" w:rsidRPr="00C50498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, </w:t>
      </w:r>
      <w:r w:rsidR="004A4A5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dipl. ing</w:t>
      </w:r>
      <w:r w:rsidR="00543AD5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.</w:t>
      </w:r>
      <w:r w:rsidR="00543AD5" w:rsidRPr="00C50498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</w:t>
      </w:r>
      <w:r w:rsidRPr="00C50498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– zapisničar</w:t>
      </w:r>
    </w:p>
    <w:p w:rsidR="00437D57" w:rsidRDefault="00437D57" w:rsidP="000B6EAC">
      <w:pPr>
        <w:tabs>
          <w:tab w:val="left" w:pos="1369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tbl>
      <w:tblPr>
        <w:tblStyle w:val="Reetkatablice"/>
        <w:tblW w:w="9498" w:type="dxa"/>
        <w:tblInd w:w="108" w:type="dxa"/>
        <w:tblLook w:val="04A0" w:firstRow="1" w:lastRow="0" w:firstColumn="1" w:lastColumn="0" w:noHBand="0" w:noVBand="1"/>
      </w:tblPr>
      <w:tblGrid>
        <w:gridCol w:w="567"/>
        <w:gridCol w:w="4111"/>
        <w:gridCol w:w="567"/>
        <w:gridCol w:w="4253"/>
      </w:tblGrid>
      <w:tr w:rsidR="00437D57" w:rsidTr="00437D57">
        <w:tc>
          <w:tcPr>
            <w:tcW w:w="567" w:type="dxa"/>
          </w:tcPr>
          <w:p w:rsidR="00437D57" w:rsidRPr="00283342" w:rsidRDefault="00437D57" w:rsidP="00111475">
            <w:r w:rsidRPr="00283342">
              <w:t>4E1</w:t>
            </w:r>
          </w:p>
        </w:tc>
        <w:tc>
          <w:tcPr>
            <w:tcW w:w="4111" w:type="dxa"/>
          </w:tcPr>
          <w:p w:rsidR="00437D57" w:rsidRPr="00283342" w:rsidRDefault="00437D57" w:rsidP="00111475"/>
        </w:tc>
        <w:tc>
          <w:tcPr>
            <w:tcW w:w="567" w:type="dxa"/>
          </w:tcPr>
          <w:p w:rsidR="00437D57" w:rsidRDefault="00437D57" w:rsidP="000B6EAC">
            <w:pPr>
              <w:tabs>
                <w:tab w:val="left" w:pos="1369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t>4E2</w:t>
            </w:r>
          </w:p>
        </w:tc>
        <w:tc>
          <w:tcPr>
            <w:tcW w:w="4253" w:type="dxa"/>
          </w:tcPr>
          <w:p w:rsidR="00437D57" w:rsidRDefault="00437D57" w:rsidP="000B6EAC">
            <w:pPr>
              <w:tabs>
                <w:tab w:val="left" w:pos="1369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4A4A5B" w:rsidTr="004A4A5B">
        <w:tc>
          <w:tcPr>
            <w:tcW w:w="567" w:type="dxa"/>
            <w:vAlign w:val="center"/>
          </w:tcPr>
          <w:p w:rsidR="004A4A5B" w:rsidRPr="00283342" w:rsidRDefault="004A4A5B" w:rsidP="004A4A5B">
            <w:r w:rsidRPr="00283342">
              <w:t>1.</w:t>
            </w:r>
          </w:p>
        </w:tc>
        <w:tc>
          <w:tcPr>
            <w:tcW w:w="4111" w:type="dxa"/>
            <w:vAlign w:val="center"/>
          </w:tcPr>
          <w:p w:rsidR="004A4A5B" w:rsidRPr="004A4A5B" w:rsidRDefault="004A4A5B" w:rsidP="004A4A5B">
            <w:r w:rsidRPr="004A4A5B">
              <w:t>Zvonimir Cindrić</w:t>
            </w:r>
          </w:p>
        </w:tc>
        <w:tc>
          <w:tcPr>
            <w:tcW w:w="567" w:type="dxa"/>
          </w:tcPr>
          <w:p w:rsidR="004A4A5B" w:rsidRPr="00351609" w:rsidRDefault="004A4A5B" w:rsidP="00524B2B">
            <w:r w:rsidRPr="00351609">
              <w:t>1.</w:t>
            </w:r>
          </w:p>
        </w:tc>
        <w:tc>
          <w:tcPr>
            <w:tcW w:w="4253" w:type="dxa"/>
          </w:tcPr>
          <w:p w:rsidR="004A4A5B" w:rsidRPr="00351609" w:rsidRDefault="004A4A5B" w:rsidP="00524B2B">
            <w:r w:rsidRPr="004A4A5B">
              <w:t xml:space="preserve">Nina </w:t>
            </w:r>
            <w:proofErr w:type="spellStart"/>
            <w:r w:rsidRPr="004A4A5B">
              <w:t>Marenić</w:t>
            </w:r>
            <w:proofErr w:type="spellEnd"/>
          </w:p>
        </w:tc>
      </w:tr>
      <w:tr w:rsidR="004A4A5B" w:rsidTr="00C91437">
        <w:tc>
          <w:tcPr>
            <w:tcW w:w="567" w:type="dxa"/>
            <w:vAlign w:val="center"/>
          </w:tcPr>
          <w:p w:rsidR="004A4A5B" w:rsidRPr="00283342" w:rsidRDefault="004A4A5B" w:rsidP="004A4A5B">
            <w:r w:rsidRPr="00283342">
              <w:t>2.</w:t>
            </w:r>
          </w:p>
        </w:tc>
        <w:tc>
          <w:tcPr>
            <w:tcW w:w="4111" w:type="dxa"/>
            <w:vAlign w:val="center"/>
          </w:tcPr>
          <w:p w:rsidR="004A4A5B" w:rsidRPr="004A4A5B" w:rsidRDefault="004A4A5B" w:rsidP="004A4A5B">
            <w:r w:rsidRPr="004A4A5B">
              <w:t>Josip Marić</w:t>
            </w:r>
          </w:p>
        </w:tc>
        <w:tc>
          <w:tcPr>
            <w:tcW w:w="567" w:type="dxa"/>
          </w:tcPr>
          <w:p w:rsidR="004A4A5B" w:rsidRPr="00351609" w:rsidRDefault="004A4A5B" w:rsidP="00524B2B">
            <w:r w:rsidRPr="00351609">
              <w:t>2.</w:t>
            </w:r>
          </w:p>
        </w:tc>
        <w:tc>
          <w:tcPr>
            <w:tcW w:w="4253" w:type="dxa"/>
            <w:vAlign w:val="center"/>
          </w:tcPr>
          <w:p w:rsidR="004A4A5B" w:rsidRPr="004A4A5B" w:rsidRDefault="004A4A5B" w:rsidP="004A4A5B">
            <w:r w:rsidRPr="004A4A5B">
              <w:t xml:space="preserve">Vinko </w:t>
            </w:r>
            <w:proofErr w:type="spellStart"/>
            <w:r w:rsidRPr="004A4A5B">
              <w:t>Berglez</w:t>
            </w:r>
            <w:proofErr w:type="spellEnd"/>
          </w:p>
        </w:tc>
      </w:tr>
      <w:tr w:rsidR="004A4A5B" w:rsidTr="00C91437">
        <w:tc>
          <w:tcPr>
            <w:tcW w:w="567" w:type="dxa"/>
            <w:vAlign w:val="center"/>
          </w:tcPr>
          <w:p w:rsidR="004A4A5B" w:rsidRPr="00283342" w:rsidRDefault="004A4A5B" w:rsidP="004A4A5B">
            <w:r w:rsidRPr="00283342">
              <w:t>3.</w:t>
            </w:r>
          </w:p>
        </w:tc>
        <w:tc>
          <w:tcPr>
            <w:tcW w:w="4111" w:type="dxa"/>
            <w:vAlign w:val="center"/>
          </w:tcPr>
          <w:p w:rsidR="004A4A5B" w:rsidRPr="004A4A5B" w:rsidRDefault="004A4A5B" w:rsidP="004A4A5B">
            <w:r w:rsidRPr="004A4A5B">
              <w:t>Matija Novak</w:t>
            </w:r>
          </w:p>
        </w:tc>
        <w:tc>
          <w:tcPr>
            <w:tcW w:w="567" w:type="dxa"/>
          </w:tcPr>
          <w:p w:rsidR="004A4A5B" w:rsidRPr="00351609" w:rsidRDefault="004A4A5B" w:rsidP="00524B2B">
            <w:r w:rsidRPr="00351609">
              <w:t>3.</w:t>
            </w:r>
          </w:p>
        </w:tc>
        <w:tc>
          <w:tcPr>
            <w:tcW w:w="4253" w:type="dxa"/>
            <w:vAlign w:val="center"/>
          </w:tcPr>
          <w:p w:rsidR="004A4A5B" w:rsidRPr="004A4A5B" w:rsidRDefault="004A4A5B" w:rsidP="004A4A5B">
            <w:r w:rsidRPr="004A4A5B">
              <w:t>Grgur Čolak</w:t>
            </w:r>
          </w:p>
        </w:tc>
      </w:tr>
      <w:tr w:rsidR="004A4A5B" w:rsidTr="00C91437">
        <w:tc>
          <w:tcPr>
            <w:tcW w:w="567" w:type="dxa"/>
            <w:vAlign w:val="center"/>
          </w:tcPr>
          <w:p w:rsidR="004A4A5B" w:rsidRPr="00283342" w:rsidRDefault="004A4A5B" w:rsidP="004A4A5B">
            <w:r w:rsidRPr="00283342">
              <w:t>4.</w:t>
            </w:r>
          </w:p>
        </w:tc>
        <w:tc>
          <w:tcPr>
            <w:tcW w:w="4111" w:type="dxa"/>
            <w:vAlign w:val="center"/>
          </w:tcPr>
          <w:p w:rsidR="004A4A5B" w:rsidRPr="004A4A5B" w:rsidRDefault="004A4A5B" w:rsidP="004A4A5B">
            <w:r w:rsidRPr="004A4A5B">
              <w:t>Marina Papić</w:t>
            </w:r>
          </w:p>
        </w:tc>
        <w:tc>
          <w:tcPr>
            <w:tcW w:w="567" w:type="dxa"/>
          </w:tcPr>
          <w:p w:rsidR="004A4A5B" w:rsidRPr="00351609" w:rsidRDefault="004A4A5B" w:rsidP="00524B2B">
            <w:r w:rsidRPr="00351609">
              <w:t>4.</w:t>
            </w:r>
          </w:p>
        </w:tc>
        <w:tc>
          <w:tcPr>
            <w:tcW w:w="4253" w:type="dxa"/>
            <w:vAlign w:val="center"/>
          </w:tcPr>
          <w:p w:rsidR="004A4A5B" w:rsidRPr="004A4A5B" w:rsidRDefault="004A4A5B" w:rsidP="004A4A5B">
            <w:r w:rsidRPr="004A4A5B">
              <w:t xml:space="preserve">Filip </w:t>
            </w:r>
            <w:proofErr w:type="spellStart"/>
            <w:r w:rsidRPr="004A4A5B">
              <w:t>Pečnjak</w:t>
            </w:r>
            <w:proofErr w:type="spellEnd"/>
          </w:p>
        </w:tc>
      </w:tr>
      <w:tr w:rsidR="004A4A5B" w:rsidTr="004A4A5B">
        <w:tc>
          <w:tcPr>
            <w:tcW w:w="567" w:type="dxa"/>
            <w:vAlign w:val="center"/>
          </w:tcPr>
          <w:p w:rsidR="004A4A5B" w:rsidRPr="00283342" w:rsidRDefault="004A4A5B" w:rsidP="004A4A5B">
            <w:r w:rsidRPr="00283342">
              <w:t>5.</w:t>
            </w:r>
          </w:p>
        </w:tc>
        <w:tc>
          <w:tcPr>
            <w:tcW w:w="4111" w:type="dxa"/>
            <w:vAlign w:val="center"/>
          </w:tcPr>
          <w:p w:rsidR="004A4A5B" w:rsidRPr="004A4A5B" w:rsidRDefault="004A4A5B" w:rsidP="004A4A5B">
            <w:r w:rsidRPr="004A4A5B">
              <w:t xml:space="preserve">Igor </w:t>
            </w:r>
            <w:proofErr w:type="spellStart"/>
            <w:r w:rsidRPr="004A4A5B">
              <w:t>Patrčević</w:t>
            </w:r>
            <w:proofErr w:type="spellEnd"/>
          </w:p>
        </w:tc>
        <w:tc>
          <w:tcPr>
            <w:tcW w:w="567" w:type="dxa"/>
          </w:tcPr>
          <w:p w:rsidR="004A4A5B" w:rsidRPr="00351609" w:rsidRDefault="004A4A5B" w:rsidP="00524B2B"/>
        </w:tc>
        <w:tc>
          <w:tcPr>
            <w:tcW w:w="4253" w:type="dxa"/>
          </w:tcPr>
          <w:p w:rsidR="004A4A5B" w:rsidRPr="00351609" w:rsidRDefault="004A4A5B" w:rsidP="00524B2B"/>
        </w:tc>
      </w:tr>
      <w:tr w:rsidR="004A4A5B" w:rsidTr="004A4A5B">
        <w:tc>
          <w:tcPr>
            <w:tcW w:w="567" w:type="dxa"/>
            <w:vAlign w:val="center"/>
          </w:tcPr>
          <w:p w:rsidR="004A4A5B" w:rsidRPr="00283342" w:rsidRDefault="004A4A5B" w:rsidP="004A4A5B">
            <w:r w:rsidRPr="00283342">
              <w:t>6.</w:t>
            </w:r>
          </w:p>
        </w:tc>
        <w:tc>
          <w:tcPr>
            <w:tcW w:w="4111" w:type="dxa"/>
            <w:vAlign w:val="center"/>
          </w:tcPr>
          <w:p w:rsidR="004A4A5B" w:rsidRPr="004A4A5B" w:rsidRDefault="004A4A5B" w:rsidP="004A4A5B">
            <w:r w:rsidRPr="004A4A5B">
              <w:t>David Pavlina</w:t>
            </w:r>
          </w:p>
        </w:tc>
        <w:tc>
          <w:tcPr>
            <w:tcW w:w="567" w:type="dxa"/>
          </w:tcPr>
          <w:p w:rsidR="004A4A5B" w:rsidRPr="00351609" w:rsidRDefault="004A4A5B" w:rsidP="00524B2B"/>
        </w:tc>
        <w:tc>
          <w:tcPr>
            <w:tcW w:w="4253" w:type="dxa"/>
          </w:tcPr>
          <w:p w:rsidR="004A4A5B" w:rsidRPr="00351609" w:rsidRDefault="004A4A5B" w:rsidP="00524B2B"/>
        </w:tc>
      </w:tr>
      <w:tr w:rsidR="004A4A5B" w:rsidTr="004A4A5B">
        <w:tc>
          <w:tcPr>
            <w:tcW w:w="567" w:type="dxa"/>
            <w:vAlign w:val="center"/>
          </w:tcPr>
          <w:p w:rsidR="004A4A5B" w:rsidRPr="00283342" w:rsidRDefault="004A4A5B" w:rsidP="004A4A5B">
            <w:r w:rsidRPr="00283342">
              <w:t>7.</w:t>
            </w:r>
          </w:p>
        </w:tc>
        <w:tc>
          <w:tcPr>
            <w:tcW w:w="4111" w:type="dxa"/>
            <w:vAlign w:val="center"/>
          </w:tcPr>
          <w:p w:rsidR="004A4A5B" w:rsidRPr="004A4A5B" w:rsidRDefault="004A4A5B" w:rsidP="004A4A5B">
            <w:r w:rsidRPr="004A4A5B">
              <w:t xml:space="preserve">Andrija </w:t>
            </w:r>
            <w:proofErr w:type="spellStart"/>
            <w:r w:rsidRPr="004A4A5B">
              <w:t>Zver</w:t>
            </w:r>
            <w:proofErr w:type="spellEnd"/>
          </w:p>
        </w:tc>
        <w:tc>
          <w:tcPr>
            <w:tcW w:w="567" w:type="dxa"/>
          </w:tcPr>
          <w:p w:rsidR="004A4A5B" w:rsidRPr="00351609" w:rsidRDefault="004A4A5B" w:rsidP="00524B2B"/>
        </w:tc>
        <w:tc>
          <w:tcPr>
            <w:tcW w:w="4253" w:type="dxa"/>
          </w:tcPr>
          <w:p w:rsidR="004A4A5B" w:rsidRDefault="004A4A5B" w:rsidP="00524B2B"/>
        </w:tc>
      </w:tr>
    </w:tbl>
    <w:p w:rsidR="00437D57" w:rsidRDefault="00437D57" w:rsidP="000B6EAC">
      <w:pPr>
        <w:tabs>
          <w:tab w:val="left" w:pos="1369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437D57" w:rsidRPr="00A15D95" w:rsidRDefault="000B6EAC" w:rsidP="00437D57">
      <w:pPr>
        <w:tabs>
          <w:tab w:val="left" w:pos="1369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0B6EA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</w:p>
    <w:p w:rsidR="00B63F04" w:rsidRPr="00A14B0C" w:rsidRDefault="00A14B0C" w:rsidP="00B63F0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A14B0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U Zagrebu </w:t>
      </w:r>
      <w:r w:rsidR="00C50498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1</w:t>
      </w:r>
      <w:r w:rsidR="004A4A5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7</w:t>
      </w:r>
      <w:r w:rsidRPr="00A14B0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. 0</w:t>
      </w:r>
      <w:r w:rsidR="00C50498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6</w:t>
      </w:r>
      <w:r w:rsidRPr="00A14B0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. 202</w:t>
      </w:r>
      <w:r w:rsidR="004A4A5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4</w:t>
      </w:r>
      <w:r w:rsidRPr="00A14B0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.</w:t>
      </w:r>
    </w:p>
    <w:p w:rsidR="00B63F04" w:rsidRDefault="00B63F04" w:rsidP="00B63F0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</w:p>
    <w:p w:rsidR="00A14B0C" w:rsidRDefault="00A14B0C" w:rsidP="00B63F0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</w:p>
    <w:p w:rsidR="00A14B0C" w:rsidRPr="00B63F04" w:rsidRDefault="00A14B0C" w:rsidP="00B63F0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</w:p>
    <w:p w:rsidR="008F1DAC" w:rsidRPr="000B6EAC" w:rsidRDefault="005F42E9" w:rsidP="008F1DAC">
      <w:pPr>
        <w:tabs>
          <w:tab w:val="left" w:pos="136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 w:rsidR="008F1DAC" w:rsidRPr="000B6EA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Predsjednik Prosudbenog odbora</w:t>
      </w:r>
      <w:r w:rsidR="008F1DAC" w:rsidRPr="000B6EA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 w:rsidR="008F1DAC" w:rsidRPr="000B6EA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</w:p>
    <w:p w:rsidR="008F1DAC" w:rsidRDefault="008F1DAC" w:rsidP="008F1DAC">
      <w:pPr>
        <w:tabs>
          <w:tab w:val="left" w:pos="136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0B6EA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 w:rsidRPr="000B6EA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 w:rsidRPr="000B6EA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 w:rsidRPr="000B6EA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 w:rsidRPr="000B6EA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 w:rsidRPr="000B6EA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 w:rsidRPr="000B6EA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 w:rsidR="00E8065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Patrik Mardešić</w:t>
      </w:r>
      <w:r w:rsidR="003F0AB8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, dipl. ing.</w:t>
      </w:r>
    </w:p>
    <w:p w:rsidR="00C50498" w:rsidRDefault="00C50498" w:rsidP="008F1DAC">
      <w:pPr>
        <w:tabs>
          <w:tab w:val="left" w:pos="136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4A4A5B" w:rsidRDefault="004A4A5B" w:rsidP="008F1DAC">
      <w:pPr>
        <w:tabs>
          <w:tab w:val="left" w:pos="136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4A4A5B" w:rsidRDefault="004A4A5B" w:rsidP="008F1DAC">
      <w:pPr>
        <w:tabs>
          <w:tab w:val="left" w:pos="136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4A4A5B" w:rsidRDefault="004A4A5B" w:rsidP="008F1DAC">
      <w:pPr>
        <w:tabs>
          <w:tab w:val="left" w:pos="136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C50498" w:rsidRDefault="00C50498" w:rsidP="008F1DAC">
      <w:pPr>
        <w:tabs>
          <w:tab w:val="left" w:pos="136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C50498" w:rsidRDefault="00C50498" w:rsidP="00C50498">
      <w:pPr>
        <w:spacing w:after="0"/>
        <w:jc w:val="cent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noProof/>
          <w:color w:val="002060"/>
          <w:lang w:eastAsia="hr-HR"/>
        </w:rPr>
        <w:lastRenderedPageBreak/>
        <w:drawing>
          <wp:inline distT="0" distB="0" distL="0" distR="0" wp14:anchorId="01308580" wp14:editId="3D7E2D0F">
            <wp:extent cx="1209675" cy="543835"/>
            <wp:effectExtent l="0" t="0" r="0" b="889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220" cy="549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0498" w:rsidRPr="00173D6E" w:rsidRDefault="00C50498" w:rsidP="00C50498">
      <w:pPr>
        <w:spacing w:after="0"/>
        <w:jc w:val="center"/>
        <w:rPr>
          <w:rFonts w:ascii="Arial" w:hAnsi="Arial" w:cs="Arial"/>
          <w:b/>
          <w:color w:val="002060"/>
        </w:rPr>
      </w:pPr>
      <w:r w:rsidRPr="00173D6E">
        <w:rPr>
          <w:rFonts w:ascii="Arial" w:hAnsi="Arial" w:cs="Arial"/>
          <w:b/>
          <w:color w:val="002060"/>
        </w:rPr>
        <w:t>TEHNIČKA ŠKOLA ZAGREB</w:t>
      </w:r>
    </w:p>
    <w:p w:rsidR="00C50498" w:rsidRPr="00173D6E" w:rsidRDefault="00C50498" w:rsidP="00C50498">
      <w:pPr>
        <w:spacing w:after="0"/>
        <w:jc w:val="center"/>
        <w:rPr>
          <w:rFonts w:ascii="Arial" w:hAnsi="Arial" w:cs="Arial"/>
          <w:b/>
          <w:color w:val="002060"/>
        </w:rPr>
      </w:pPr>
      <w:r w:rsidRPr="00173D6E">
        <w:rPr>
          <w:rFonts w:ascii="Arial" w:hAnsi="Arial" w:cs="Arial"/>
          <w:b/>
          <w:color w:val="002060"/>
        </w:rPr>
        <w:t>Zagreb, Palmotićeva 84</w:t>
      </w:r>
    </w:p>
    <w:p w:rsidR="00C50498" w:rsidRPr="000B6EAC" w:rsidRDefault="00C50498" w:rsidP="00C50498">
      <w:pPr>
        <w:tabs>
          <w:tab w:val="left" w:pos="1369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  <w:r w:rsidRPr="000B6E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Stručno vijeće elektrotehnike i računalstva</w:t>
      </w:r>
    </w:p>
    <w:p w:rsidR="00C50498" w:rsidRPr="000B6EAC" w:rsidRDefault="00C50498" w:rsidP="00C50498">
      <w:pPr>
        <w:tabs>
          <w:tab w:val="left" w:pos="1369"/>
        </w:tabs>
        <w:spacing w:after="0" w:line="240" w:lineRule="auto"/>
        <w:ind w:left="1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543AD5" w:rsidRPr="00543AD5" w:rsidRDefault="00543AD5" w:rsidP="00543AD5">
      <w:pPr>
        <w:tabs>
          <w:tab w:val="left" w:pos="1369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  <w:r w:rsidRPr="00543A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OBRANA ZAVRŠNOG RADA </w:t>
      </w:r>
    </w:p>
    <w:p w:rsidR="00543AD5" w:rsidRPr="00543AD5" w:rsidRDefault="00543AD5" w:rsidP="00543AD5">
      <w:pPr>
        <w:tabs>
          <w:tab w:val="left" w:pos="1369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  <w:r w:rsidRPr="00543A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prvi (ljetni) rok šk. god. 202</w:t>
      </w:r>
      <w:r w:rsidR="004A4A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3</w:t>
      </w:r>
      <w:r w:rsidRPr="00543A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./202</w:t>
      </w:r>
      <w:r w:rsidR="004A4A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4</w:t>
      </w:r>
      <w:r w:rsidRPr="00543A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.</w:t>
      </w:r>
    </w:p>
    <w:p w:rsidR="00543AD5" w:rsidRPr="00543AD5" w:rsidRDefault="00543AD5" w:rsidP="00543AD5">
      <w:pPr>
        <w:tabs>
          <w:tab w:val="left" w:pos="1369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  <w:r w:rsidRPr="00543A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20. 06. 202</w:t>
      </w:r>
      <w:r w:rsidR="004A4A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4</w:t>
      </w:r>
      <w:r w:rsidRPr="00543A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.</w:t>
      </w:r>
    </w:p>
    <w:p w:rsidR="00543AD5" w:rsidRPr="00543AD5" w:rsidRDefault="00543AD5" w:rsidP="00543AD5">
      <w:pPr>
        <w:tabs>
          <w:tab w:val="left" w:pos="1369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</w:p>
    <w:p w:rsidR="00543AD5" w:rsidRPr="00543AD5" w:rsidRDefault="00543AD5" w:rsidP="00543AD5">
      <w:pPr>
        <w:tabs>
          <w:tab w:val="left" w:pos="1369"/>
        </w:tabs>
        <w:spacing w:after="0" w:line="240" w:lineRule="auto"/>
        <w:ind w:left="108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hr-HR"/>
        </w:rPr>
      </w:pPr>
      <w:r w:rsidRPr="00543AD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hr-HR"/>
        </w:rPr>
        <w:t>PODRUČJE RADA: ELEKTROTEHNIKA I RAČUNA</w:t>
      </w:r>
      <w:r w:rsidR="004A4A5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hr-HR"/>
        </w:rPr>
        <w:t>R</w:t>
      </w:r>
      <w:r w:rsidRPr="00543AD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hr-HR"/>
        </w:rPr>
        <w:t>STVO</w:t>
      </w:r>
    </w:p>
    <w:p w:rsidR="00543AD5" w:rsidRPr="00543AD5" w:rsidRDefault="00543AD5" w:rsidP="00543AD5">
      <w:pPr>
        <w:tabs>
          <w:tab w:val="left" w:pos="1369"/>
        </w:tabs>
        <w:spacing w:after="0" w:line="240" w:lineRule="auto"/>
        <w:ind w:left="1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  <w:r w:rsidRPr="00543A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Zanimanje: tehničar za računalstvo</w:t>
      </w:r>
    </w:p>
    <w:p w:rsidR="00543AD5" w:rsidRPr="00543AD5" w:rsidRDefault="00543AD5" w:rsidP="00543AD5">
      <w:pPr>
        <w:tabs>
          <w:tab w:val="left" w:pos="1369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543AD5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Razredni odjeli: 4E1, 4E2</w:t>
      </w:r>
    </w:p>
    <w:p w:rsidR="00C50498" w:rsidRPr="000B6EAC" w:rsidRDefault="00C50498" w:rsidP="00C50498">
      <w:pPr>
        <w:tabs>
          <w:tab w:val="left" w:pos="1369"/>
        </w:tabs>
        <w:spacing w:after="0" w:line="240" w:lineRule="auto"/>
        <w:ind w:left="1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</w:p>
    <w:p w:rsidR="00C50498" w:rsidRPr="00E8065B" w:rsidRDefault="00C50498" w:rsidP="00E8065B">
      <w:pPr>
        <w:pStyle w:val="Odlomakpopisa"/>
        <w:numPr>
          <w:ilvl w:val="0"/>
          <w:numId w:val="28"/>
        </w:numPr>
        <w:tabs>
          <w:tab w:val="left" w:pos="136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  <w:r w:rsidRPr="00E806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Ispitno povjerenstvo: </w:t>
      </w:r>
      <w:proofErr w:type="spellStart"/>
      <w:r w:rsidRPr="00E806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lab</w:t>
      </w:r>
      <w:proofErr w:type="spellEnd"/>
      <w:r w:rsidRPr="00E806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. za računalstvo </w:t>
      </w:r>
      <w:r w:rsidR="00543AD5" w:rsidRPr="0024774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– </w:t>
      </w:r>
      <w:r w:rsidRPr="00E806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soba</w:t>
      </w:r>
      <w:r w:rsidR="000C3215" w:rsidRPr="00E806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4</w:t>
      </w:r>
    </w:p>
    <w:p w:rsidR="00E8065B" w:rsidRDefault="00E8065B" w:rsidP="00E8065B">
      <w:pPr>
        <w:pStyle w:val="Odlomakpopisa"/>
        <w:tabs>
          <w:tab w:val="left" w:pos="1369"/>
        </w:tabs>
        <w:spacing w:after="0" w:line="240" w:lineRule="auto"/>
        <w:ind w:left="46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 w:rsidR="00AB386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12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:00</w:t>
      </w:r>
    </w:p>
    <w:p w:rsidR="00543AD5" w:rsidRPr="00E8065B" w:rsidRDefault="00543AD5" w:rsidP="00E8065B">
      <w:pPr>
        <w:pStyle w:val="Odlomakpopisa"/>
        <w:tabs>
          <w:tab w:val="left" w:pos="1369"/>
        </w:tabs>
        <w:spacing w:after="0" w:line="240" w:lineRule="auto"/>
        <w:ind w:left="468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247749" w:rsidRPr="00247749" w:rsidRDefault="00247749" w:rsidP="00247749">
      <w:pPr>
        <w:tabs>
          <w:tab w:val="left" w:pos="1369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24774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1. </w:t>
      </w:r>
      <w:r w:rsidR="00E8065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Siniša Tevelly, dipl. ing. </w:t>
      </w:r>
      <w:r w:rsidR="000C3215" w:rsidRPr="0024774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–</w:t>
      </w:r>
      <w:r w:rsidRPr="0024774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predsjednik</w:t>
      </w:r>
    </w:p>
    <w:p w:rsidR="00247749" w:rsidRPr="00247749" w:rsidRDefault="00247749" w:rsidP="00247749">
      <w:pPr>
        <w:tabs>
          <w:tab w:val="left" w:pos="1369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24774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2. </w:t>
      </w:r>
      <w:r w:rsidR="004A4A5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Mislav </w:t>
      </w:r>
      <w:proofErr w:type="spellStart"/>
      <w:r w:rsidR="004A4A5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Nebl</w:t>
      </w:r>
      <w:proofErr w:type="spellEnd"/>
      <w:r w:rsidR="00E8065B" w:rsidRPr="0024774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, </w:t>
      </w:r>
      <w:r w:rsidR="00951042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prof. </w:t>
      </w:r>
      <w:r w:rsidR="00543AD5" w:rsidRPr="0024774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– </w:t>
      </w:r>
      <w:r w:rsidR="00E8065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član</w:t>
      </w:r>
    </w:p>
    <w:p w:rsidR="00247749" w:rsidRPr="00247749" w:rsidRDefault="00247749" w:rsidP="00247749">
      <w:pPr>
        <w:tabs>
          <w:tab w:val="left" w:pos="1369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24774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3. </w:t>
      </w:r>
      <w:r w:rsidR="004A4A5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Vilim Jurković, prof.</w:t>
      </w:r>
      <w:r w:rsidR="000C3215" w:rsidRPr="0024774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–</w:t>
      </w:r>
      <w:r w:rsidRPr="0024774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zapisničar</w:t>
      </w:r>
    </w:p>
    <w:p w:rsidR="00C50498" w:rsidRDefault="00C50498" w:rsidP="00C50498">
      <w:pPr>
        <w:tabs>
          <w:tab w:val="left" w:pos="1369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0B6EA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</w:p>
    <w:tbl>
      <w:tblPr>
        <w:tblStyle w:val="Reetkatablice"/>
        <w:tblW w:w="9498" w:type="dxa"/>
        <w:tblInd w:w="108" w:type="dxa"/>
        <w:tblLook w:val="04A0" w:firstRow="1" w:lastRow="0" w:firstColumn="1" w:lastColumn="0" w:noHBand="0" w:noVBand="1"/>
      </w:tblPr>
      <w:tblGrid>
        <w:gridCol w:w="567"/>
        <w:gridCol w:w="4111"/>
        <w:gridCol w:w="567"/>
        <w:gridCol w:w="4253"/>
      </w:tblGrid>
      <w:tr w:rsidR="00437D57" w:rsidTr="00C67EC1">
        <w:tc>
          <w:tcPr>
            <w:tcW w:w="567" w:type="dxa"/>
          </w:tcPr>
          <w:p w:rsidR="00437D57" w:rsidRPr="00283342" w:rsidRDefault="00437D57" w:rsidP="00C67EC1">
            <w:r w:rsidRPr="00283342">
              <w:t>4E1</w:t>
            </w:r>
          </w:p>
        </w:tc>
        <w:tc>
          <w:tcPr>
            <w:tcW w:w="4111" w:type="dxa"/>
          </w:tcPr>
          <w:p w:rsidR="00437D57" w:rsidRPr="00283342" w:rsidRDefault="00437D57" w:rsidP="00C67EC1"/>
        </w:tc>
        <w:tc>
          <w:tcPr>
            <w:tcW w:w="567" w:type="dxa"/>
          </w:tcPr>
          <w:p w:rsidR="00437D57" w:rsidRDefault="00437D57" w:rsidP="00C67EC1">
            <w:pPr>
              <w:tabs>
                <w:tab w:val="left" w:pos="1369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t>4E2</w:t>
            </w:r>
          </w:p>
        </w:tc>
        <w:tc>
          <w:tcPr>
            <w:tcW w:w="4253" w:type="dxa"/>
          </w:tcPr>
          <w:p w:rsidR="00437D57" w:rsidRDefault="00437D57" w:rsidP="00C67EC1">
            <w:pPr>
              <w:tabs>
                <w:tab w:val="left" w:pos="1369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AB3869" w:rsidTr="00153B95">
        <w:tc>
          <w:tcPr>
            <w:tcW w:w="567" w:type="dxa"/>
          </w:tcPr>
          <w:p w:rsidR="00AB3869" w:rsidRPr="00283342" w:rsidRDefault="00AB3869" w:rsidP="00C67EC1">
            <w:r w:rsidRPr="00283342">
              <w:t>1.</w:t>
            </w:r>
          </w:p>
        </w:tc>
        <w:tc>
          <w:tcPr>
            <w:tcW w:w="4111" w:type="dxa"/>
            <w:vAlign w:val="center"/>
          </w:tcPr>
          <w:p w:rsidR="00AB3869" w:rsidRPr="00AB3869" w:rsidRDefault="00AB3869" w:rsidP="00AB3869">
            <w:r w:rsidRPr="00AB3869">
              <w:t>Andro Balić</w:t>
            </w:r>
          </w:p>
        </w:tc>
        <w:tc>
          <w:tcPr>
            <w:tcW w:w="567" w:type="dxa"/>
          </w:tcPr>
          <w:p w:rsidR="00AB3869" w:rsidRPr="00351609" w:rsidRDefault="00AB3869" w:rsidP="00C67EC1">
            <w:r w:rsidRPr="00351609">
              <w:t>1.</w:t>
            </w:r>
          </w:p>
        </w:tc>
        <w:tc>
          <w:tcPr>
            <w:tcW w:w="4253" w:type="dxa"/>
            <w:vAlign w:val="center"/>
          </w:tcPr>
          <w:p w:rsidR="00AB3869" w:rsidRPr="00AB3869" w:rsidRDefault="00AB3869" w:rsidP="00AB3869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AB3869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Borna </w:t>
            </w:r>
            <w:proofErr w:type="spellStart"/>
            <w:r w:rsidRPr="00AB3869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Krilčić</w:t>
            </w:r>
            <w:proofErr w:type="spellEnd"/>
          </w:p>
        </w:tc>
      </w:tr>
      <w:tr w:rsidR="00AB3869" w:rsidTr="00153B95">
        <w:tc>
          <w:tcPr>
            <w:tcW w:w="567" w:type="dxa"/>
          </w:tcPr>
          <w:p w:rsidR="00AB3869" w:rsidRPr="00283342" w:rsidRDefault="00AB3869" w:rsidP="00C67EC1">
            <w:r w:rsidRPr="00283342">
              <w:t>2.</w:t>
            </w:r>
          </w:p>
        </w:tc>
        <w:tc>
          <w:tcPr>
            <w:tcW w:w="4111" w:type="dxa"/>
            <w:vAlign w:val="center"/>
          </w:tcPr>
          <w:p w:rsidR="00AB3869" w:rsidRPr="00AB3869" w:rsidRDefault="00AB3869" w:rsidP="00AB3869">
            <w:r w:rsidRPr="00AB3869">
              <w:t xml:space="preserve">Kristijan </w:t>
            </w:r>
            <w:proofErr w:type="spellStart"/>
            <w:r w:rsidRPr="00AB3869">
              <w:t>Belko</w:t>
            </w:r>
            <w:proofErr w:type="spellEnd"/>
          </w:p>
        </w:tc>
        <w:tc>
          <w:tcPr>
            <w:tcW w:w="567" w:type="dxa"/>
          </w:tcPr>
          <w:p w:rsidR="00AB3869" w:rsidRPr="00351609" w:rsidRDefault="00AB3869" w:rsidP="00C67EC1">
            <w:r w:rsidRPr="00351609">
              <w:t>2.</w:t>
            </w:r>
          </w:p>
        </w:tc>
        <w:tc>
          <w:tcPr>
            <w:tcW w:w="4253" w:type="dxa"/>
            <w:vAlign w:val="center"/>
          </w:tcPr>
          <w:p w:rsidR="00AB3869" w:rsidRPr="00AB3869" w:rsidRDefault="00AB3869" w:rsidP="00AB3869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AB3869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Borna Krpan</w:t>
            </w:r>
          </w:p>
        </w:tc>
      </w:tr>
      <w:tr w:rsidR="00AB3869" w:rsidTr="00153B95">
        <w:tc>
          <w:tcPr>
            <w:tcW w:w="567" w:type="dxa"/>
          </w:tcPr>
          <w:p w:rsidR="00AB3869" w:rsidRPr="00283342" w:rsidRDefault="00AB3869" w:rsidP="00C67EC1">
            <w:r w:rsidRPr="00283342">
              <w:t>3.</w:t>
            </w:r>
          </w:p>
        </w:tc>
        <w:tc>
          <w:tcPr>
            <w:tcW w:w="4111" w:type="dxa"/>
            <w:vAlign w:val="center"/>
          </w:tcPr>
          <w:p w:rsidR="00AB3869" w:rsidRPr="00AB3869" w:rsidRDefault="00AB3869" w:rsidP="00AB3869">
            <w:r w:rsidRPr="00AB3869">
              <w:t xml:space="preserve">Šimun </w:t>
            </w:r>
            <w:proofErr w:type="spellStart"/>
            <w:r w:rsidRPr="00AB3869">
              <w:t>Boras</w:t>
            </w:r>
            <w:proofErr w:type="spellEnd"/>
          </w:p>
        </w:tc>
        <w:tc>
          <w:tcPr>
            <w:tcW w:w="567" w:type="dxa"/>
          </w:tcPr>
          <w:p w:rsidR="00AB3869" w:rsidRPr="00351609" w:rsidRDefault="00AB3869" w:rsidP="00C67EC1">
            <w:r w:rsidRPr="00351609">
              <w:t>3.</w:t>
            </w:r>
          </w:p>
        </w:tc>
        <w:tc>
          <w:tcPr>
            <w:tcW w:w="4253" w:type="dxa"/>
            <w:vAlign w:val="center"/>
          </w:tcPr>
          <w:p w:rsidR="00AB3869" w:rsidRPr="00AB3869" w:rsidRDefault="00AB3869" w:rsidP="00AB3869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AB3869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Marin Mrduljaš</w:t>
            </w:r>
          </w:p>
        </w:tc>
      </w:tr>
      <w:tr w:rsidR="00AB3869" w:rsidTr="00153B95">
        <w:tc>
          <w:tcPr>
            <w:tcW w:w="567" w:type="dxa"/>
          </w:tcPr>
          <w:p w:rsidR="00AB3869" w:rsidRPr="00283342" w:rsidRDefault="00AB3869" w:rsidP="00C67EC1">
            <w:r w:rsidRPr="00283342">
              <w:t>4.</w:t>
            </w:r>
          </w:p>
        </w:tc>
        <w:tc>
          <w:tcPr>
            <w:tcW w:w="4111" w:type="dxa"/>
            <w:vAlign w:val="center"/>
          </w:tcPr>
          <w:p w:rsidR="00AB3869" w:rsidRPr="00AB3869" w:rsidRDefault="00AB3869" w:rsidP="00AB3869">
            <w:r w:rsidRPr="00AB3869">
              <w:t>Ljubo Grubišić</w:t>
            </w:r>
          </w:p>
        </w:tc>
        <w:tc>
          <w:tcPr>
            <w:tcW w:w="567" w:type="dxa"/>
          </w:tcPr>
          <w:p w:rsidR="00AB3869" w:rsidRPr="00351609" w:rsidRDefault="00AB3869" w:rsidP="00C67EC1">
            <w:r w:rsidRPr="00351609">
              <w:t>4.</w:t>
            </w:r>
          </w:p>
        </w:tc>
        <w:tc>
          <w:tcPr>
            <w:tcW w:w="4253" w:type="dxa"/>
            <w:vAlign w:val="center"/>
          </w:tcPr>
          <w:p w:rsidR="00AB3869" w:rsidRPr="00AB3869" w:rsidRDefault="00AB3869" w:rsidP="00AB3869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AB3869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Vanja Mrduljaš</w:t>
            </w:r>
          </w:p>
        </w:tc>
      </w:tr>
      <w:tr w:rsidR="00AB3869" w:rsidTr="00153B95">
        <w:tc>
          <w:tcPr>
            <w:tcW w:w="567" w:type="dxa"/>
          </w:tcPr>
          <w:p w:rsidR="00AB3869" w:rsidRPr="00283342" w:rsidRDefault="00AB3869" w:rsidP="00C67EC1">
            <w:r w:rsidRPr="00283342">
              <w:t>5.</w:t>
            </w:r>
          </w:p>
        </w:tc>
        <w:tc>
          <w:tcPr>
            <w:tcW w:w="4111" w:type="dxa"/>
            <w:vAlign w:val="center"/>
          </w:tcPr>
          <w:p w:rsidR="00AB3869" w:rsidRPr="00AB3869" w:rsidRDefault="00AB3869" w:rsidP="00AB3869">
            <w:r w:rsidRPr="00AB3869">
              <w:t>Matej Marić</w:t>
            </w:r>
          </w:p>
        </w:tc>
        <w:tc>
          <w:tcPr>
            <w:tcW w:w="567" w:type="dxa"/>
          </w:tcPr>
          <w:p w:rsidR="00AB3869" w:rsidRPr="00351609" w:rsidRDefault="00AB3869" w:rsidP="00C67EC1">
            <w:r w:rsidRPr="00351609">
              <w:t>5.</w:t>
            </w:r>
          </w:p>
        </w:tc>
        <w:tc>
          <w:tcPr>
            <w:tcW w:w="4253" w:type="dxa"/>
            <w:vAlign w:val="center"/>
          </w:tcPr>
          <w:p w:rsidR="00AB3869" w:rsidRPr="00AB3869" w:rsidRDefault="00AB3869" w:rsidP="00AB3869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AB3869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Andrija Rakić</w:t>
            </w:r>
          </w:p>
        </w:tc>
      </w:tr>
      <w:tr w:rsidR="00AB3869" w:rsidTr="00153B95">
        <w:tc>
          <w:tcPr>
            <w:tcW w:w="567" w:type="dxa"/>
          </w:tcPr>
          <w:p w:rsidR="00AB3869" w:rsidRPr="00351609" w:rsidRDefault="00AB3869" w:rsidP="009E45EE">
            <w:r w:rsidRPr="00351609">
              <w:t>6.</w:t>
            </w:r>
          </w:p>
        </w:tc>
        <w:tc>
          <w:tcPr>
            <w:tcW w:w="4111" w:type="dxa"/>
            <w:vAlign w:val="center"/>
          </w:tcPr>
          <w:p w:rsidR="00AB3869" w:rsidRPr="00AB3869" w:rsidRDefault="00AB3869" w:rsidP="00AB3869">
            <w:r w:rsidRPr="00AB3869">
              <w:t>Patrik Mustapić</w:t>
            </w:r>
          </w:p>
        </w:tc>
        <w:tc>
          <w:tcPr>
            <w:tcW w:w="567" w:type="dxa"/>
          </w:tcPr>
          <w:p w:rsidR="00AB3869" w:rsidRPr="00351609" w:rsidRDefault="00AB3869" w:rsidP="00C67EC1">
            <w:r w:rsidRPr="00351609">
              <w:t>6.</w:t>
            </w:r>
          </w:p>
        </w:tc>
        <w:tc>
          <w:tcPr>
            <w:tcW w:w="4253" w:type="dxa"/>
            <w:vAlign w:val="center"/>
          </w:tcPr>
          <w:p w:rsidR="00AB3869" w:rsidRPr="00AB3869" w:rsidRDefault="00AB3869" w:rsidP="00AB3869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AB3869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Luka </w:t>
            </w:r>
            <w:proofErr w:type="spellStart"/>
            <w:r w:rsidRPr="00AB3869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Šešok</w:t>
            </w:r>
            <w:proofErr w:type="spellEnd"/>
          </w:p>
        </w:tc>
      </w:tr>
      <w:tr w:rsidR="00AB3869" w:rsidTr="00153B95">
        <w:tc>
          <w:tcPr>
            <w:tcW w:w="567" w:type="dxa"/>
          </w:tcPr>
          <w:p w:rsidR="00AB3869" w:rsidRPr="00351609" w:rsidRDefault="00AB3869" w:rsidP="009E45EE">
            <w:r w:rsidRPr="00351609">
              <w:t>7.</w:t>
            </w:r>
          </w:p>
        </w:tc>
        <w:tc>
          <w:tcPr>
            <w:tcW w:w="4111" w:type="dxa"/>
            <w:vAlign w:val="center"/>
          </w:tcPr>
          <w:p w:rsidR="00AB3869" w:rsidRPr="00AB3869" w:rsidRDefault="00AB3869" w:rsidP="00AB3869">
            <w:r w:rsidRPr="00AB3869">
              <w:t xml:space="preserve">Fran </w:t>
            </w:r>
            <w:proofErr w:type="spellStart"/>
            <w:r w:rsidRPr="00AB3869">
              <w:t>Peles</w:t>
            </w:r>
            <w:proofErr w:type="spellEnd"/>
          </w:p>
        </w:tc>
        <w:tc>
          <w:tcPr>
            <w:tcW w:w="567" w:type="dxa"/>
          </w:tcPr>
          <w:p w:rsidR="00AB3869" w:rsidRPr="00351609" w:rsidRDefault="00AB3869" w:rsidP="00C67EC1"/>
        </w:tc>
        <w:tc>
          <w:tcPr>
            <w:tcW w:w="4253" w:type="dxa"/>
            <w:vAlign w:val="center"/>
          </w:tcPr>
          <w:p w:rsidR="00AB3869" w:rsidRPr="00AB3869" w:rsidRDefault="00AB3869" w:rsidP="00AB3869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  <w:tr w:rsidR="00AB3869" w:rsidTr="00153B95">
        <w:tc>
          <w:tcPr>
            <w:tcW w:w="567" w:type="dxa"/>
          </w:tcPr>
          <w:p w:rsidR="00AB3869" w:rsidRPr="00351609" w:rsidRDefault="00AB3869" w:rsidP="009E45EE">
            <w:r>
              <w:t>8.</w:t>
            </w:r>
          </w:p>
        </w:tc>
        <w:tc>
          <w:tcPr>
            <w:tcW w:w="4111" w:type="dxa"/>
            <w:vAlign w:val="center"/>
          </w:tcPr>
          <w:p w:rsidR="00AB3869" w:rsidRPr="00AB3869" w:rsidRDefault="00AB3869" w:rsidP="00AB3869">
            <w:r w:rsidRPr="00AB3869">
              <w:t xml:space="preserve">Leon </w:t>
            </w:r>
            <w:proofErr w:type="spellStart"/>
            <w:r w:rsidRPr="00AB3869">
              <w:t>Pesić</w:t>
            </w:r>
            <w:proofErr w:type="spellEnd"/>
          </w:p>
        </w:tc>
        <w:tc>
          <w:tcPr>
            <w:tcW w:w="567" w:type="dxa"/>
          </w:tcPr>
          <w:p w:rsidR="00AB3869" w:rsidRPr="00351609" w:rsidRDefault="00AB3869" w:rsidP="00C67EC1"/>
        </w:tc>
        <w:tc>
          <w:tcPr>
            <w:tcW w:w="4253" w:type="dxa"/>
            <w:vAlign w:val="center"/>
          </w:tcPr>
          <w:p w:rsidR="00AB3869" w:rsidRPr="00AB3869" w:rsidRDefault="00AB3869" w:rsidP="00AB3869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  <w:tr w:rsidR="00AB3869" w:rsidTr="00153B95">
        <w:tc>
          <w:tcPr>
            <w:tcW w:w="567" w:type="dxa"/>
          </w:tcPr>
          <w:p w:rsidR="00AB3869" w:rsidRPr="00351609" w:rsidRDefault="00AB3869" w:rsidP="009E45EE">
            <w:r>
              <w:t>9.</w:t>
            </w:r>
          </w:p>
        </w:tc>
        <w:tc>
          <w:tcPr>
            <w:tcW w:w="4111" w:type="dxa"/>
            <w:vAlign w:val="center"/>
          </w:tcPr>
          <w:p w:rsidR="00AB3869" w:rsidRPr="00AB3869" w:rsidRDefault="00AB3869" w:rsidP="00AB3869">
            <w:r w:rsidRPr="00AB3869">
              <w:t xml:space="preserve">Matija Jakov </w:t>
            </w:r>
            <w:proofErr w:type="spellStart"/>
            <w:r w:rsidRPr="00AB3869">
              <w:t>Žaknić</w:t>
            </w:r>
            <w:proofErr w:type="spellEnd"/>
          </w:p>
        </w:tc>
        <w:tc>
          <w:tcPr>
            <w:tcW w:w="567" w:type="dxa"/>
          </w:tcPr>
          <w:p w:rsidR="00AB3869" w:rsidRPr="00351609" w:rsidRDefault="00AB3869" w:rsidP="00C67EC1"/>
        </w:tc>
        <w:tc>
          <w:tcPr>
            <w:tcW w:w="4253" w:type="dxa"/>
            <w:vAlign w:val="center"/>
          </w:tcPr>
          <w:p w:rsidR="00AB3869" w:rsidRPr="00AB3869" w:rsidRDefault="00AB3869" w:rsidP="00AB3869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</w:tbl>
    <w:p w:rsidR="00437D57" w:rsidRDefault="00437D57" w:rsidP="00C50498">
      <w:pPr>
        <w:tabs>
          <w:tab w:val="left" w:pos="1369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C50498" w:rsidRPr="00A15D95" w:rsidRDefault="00C50498" w:rsidP="00C50498">
      <w:pPr>
        <w:pStyle w:val="Odlomakpopisa"/>
        <w:tabs>
          <w:tab w:val="left" w:pos="567"/>
        </w:tabs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C50498" w:rsidRPr="00A14B0C" w:rsidRDefault="00C50498" w:rsidP="00C5049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A14B0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U Zagrebu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1</w:t>
      </w:r>
      <w:r w:rsidR="00AB386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7</w:t>
      </w:r>
      <w:r w:rsidRPr="00A14B0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.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6</w:t>
      </w:r>
      <w:r w:rsidRPr="00A14B0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. 202</w:t>
      </w:r>
      <w:r w:rsidR="00AB386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4</w:t>
      </w:r>
      <w:r w:rsidRPr="00A14B0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.</w:t>
      </w:r>
    </w:p>
    <w:p w:rsidR="00C50498" w:rsidRDefault="00C50498" w:rsidP="00C5049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</w:p>
    <w:p w:rsidR="00AB3869" w:rsidRDefault="00AB3869" w:rsidP="00C5049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</w:p>
    <w:p w:rsidR="00AB3869" w:rsidRDefault="00AB3869" w:rsidP="00C5049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</w:p>
    <w:p w:rsidR="00AB3869" w:rsidRDefault="00AB3869" w:rsidP="00C5049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</w:p>
    <w:p w:rsidR="00C50498" w:rsidRPr="00B63F04" w:rsidRDefault="00C50498" w:rsidP="00C5049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</w:p>
    <w:p w:rsidR="00C50498" w:rsidRPr="000B6EAC" w:rsidRDefault="00C50498" w:rsidP="00C50498">
      <w:pPr>
        <w:tabs>
          <w:tab w:val="left" w:pos="136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 w:rsidRPr="000B6EA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Predsjednik Prosudbenog odbora</w:t>
      </w:r>
      <w:r w:rsidRPr="000B6EA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 w:rsidRPr="000B6EA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</w:p>
    <w:p w:rsidR="00C50498" w:rsidRDefault="00C50498" w:rsidP="00C50498">
      <w:pPr>
        <w:tabs>
          <w:tab w:val="left" w:pos="136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0B6EA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 w:rsidRPr="000B6EA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 w:rsidRPr="000B6EA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 w:rsidRPr="000B6EA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 w:rsidRPr="000B6EA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 w:rsidRPr="000B6EA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 w:rsidRPr="000B6EA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 w:rsidR="00E8065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Patrik </w:t>
      </w:r>
      <w:r w:rsidR="00433210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Mardešić</w:t>
      </w:r>
      <w:r w:rsidR="003F0AB8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, dipl. ing.</w:t>
      </w:r>
    </w:p>
    <w:p w:rsidR="00C50498" w:rsidRDefault="00C50498" w:rsidP="008F1DAC">
      <w:pPr>
        <w:tabs>
          <w:tab w:val="left" w:pos="136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AB3869" w:rsidRDefault="00AB3869" w:rsidP="008F1DAC">
      <w:pPr>
        <w:tabs>
          <w:tab w:val="left" w:pos="136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AB3869" w:rsidRDefault="00AB3869" w:rsidP="008F1DAC">
      <w:pPr>
        <w:tabs>
          <w:tab w:val="left" w:pos="136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AB3869" w:rsidRDefault="00AB3869" w:rsidP="008F1DAC">
      <w:pPr>
        <w:tabs>
          <w:tab w:val="left" w:pos="136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543AD5" w:rsidRDefault="00543AD5" w:rsidP="00543AD5">
      <w:pPr>
        <w:spacing w:after="0"/>
        <w:jc w:val="cent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noProof/>
          <w:color w:val="002060"/>
          <w:lang w:eastAsia="hr-HR"/>
        </w:rPr>
        <w:lastRenderedPageBreak/>
        <w:drawing>
          <wp:inline distT="0" distB="0" distL="0" distR="0" wp14:anchorId="2C936836" wp14:editId="2E119CFC">
            <wp:extent cx="1209675" cy="543835"/>
            <wp:effectExtent l="0" t="0" r="0" b="889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220" cy="549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3AD5" w:rsidRPr="00173D6E" w:rsidRDefault="00543AD5" w:rsidP="00543AD5">
      <w:pPr>
        <w:spacing w:after="0"/>
        <w:jc w:val="center"/>
        <w:rPr>
          <w:rFonts w:ascii="Arial" w:hAnsi="Arial" w:cs="Arial"/>
          <w:b/>
          <w:color w:val="002060"/>
        </w:rPr>
      </w:pPr>
      <w:r w:rsidRPr="00173D6E">
        <w:rPr>
          <w:rFonts w:ascii="Arial" w:hAnsi="Arial" w:cs="Arial"/>
          <w:b/>
          <w:color w:val="002060"/>
        </w:rPr>
        <w:t>TEHNIČKA ŠKOLA ZAGREB</w:t>
      </w:r>
    </w:p>
    <w:p w:rsidR="00543AD5" w:rsidRPr="00173D6E" w:rsidRDefault="00543AD5" w:rsidP="00543AD5">
      <w:pPr>
        <w:spacing w:after="0"/>
        <w:jc w:val="center"/>
        <w:rPr>
          <w:rFonts w:ascii="Arial" w:hAnsi="Arial" w:cs="Arial"/>
          <w:b/>
          <w:color w:val="002060"/>
        </w:rPr>
      </w:pPr>
      <w:r w:rsidRPr="00173D6E">
        <w:rPr>
          <w:rFonts w:ascii="Arial" w:hAnsi="Arial" w:cs="Arial"/>
          <w:b/>
          <w:color w:val="002060"/>
        </w:rPr>
        <w:t>Zagreb, Palmotićeva 84</w:t>
      </w:r>
    </w:p>
    <w:p w:rsidR="00543AD5" w:rsidRPr="000B6EAC" w:rsidRDefault="00543AD5" w:rsidP="00543AD5">
      <w:pPr>
        <w:tabs>
          <w:tab w:val="left" w:pos="1369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  <w:r w:rsidRPr="000B6E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Stručno vijeće elektrotehnike i računalstva</w:t>
      </w:r>
    </w:p>
    <w:p w:rsidR="00543AD5" w:rsidRPr="000B6EAC" w:rsidRDefault="00543AD5" w:rsidP="00543AD5">
      <w:pPr>
        <w:tabs>
          <w:tab w:val="left" w:pos="1369"/>
        </w:tabs>
        <w:spacing w:after="0" w:line="240" w:lineRule="auto"/>
        <w:ind w:left="1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543AD5" w:rsidRPr="00543AD5" w:rsidRDefault="00543AD5" w:rsidP="00543AD5">
      <w:pPr>
        <w:tabs>
          <w:tab w:val="left" w:pos="1369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  <w:r w:rsidRPr="00543A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OBRANA ZAVRŠNOG RADA </w:t>
      </w:r>
    </w:p>
    <w:p w:rsidR="00543AD5" w:rsidRPr="00543AD5" w:rsidRDefault="00363268" w:rsidP="00543AD5">
      <w:pPr>
        <w:tabs>
          <w:tab w:val="left" w:pos="1369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prvi (ljetni) rok šk. god. 2023</w:t>
      </w:r>
      <w:r w:rsidR="00543AD5" w:rsidRPr="00543A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./202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4</w:t>
      </w:r>
      <w:r w:rsidR="00543AD5" w:rsidRPr="00543A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.</w:t>
      </w:r>
    </w:p>
    <w:p w:rsidR="00543AD5" w:rsidRPr="00543AD5" w:rsidRDefault="00543AD5" w:rsidP="00543AD5">
      <w:pPr>
        <w:tabs>
          <w:tab w:val="left" w:pos="1369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  <w:r w:rsidRPr="00543A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20. 06. 202</w:t>
      </w:r>
      <w:r w:rsidR="003632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4</w:t>
      </w:r>
      <w:r w:rsidRPr="00543A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.</w:t>
      </w:r>
    </w:p>
    <w:p w:rsidR="00543AD5" w:rsidRPr="00543AD5" w:rsidRDefault="00543AD5" w:rsidP="00543AD5">
      <w:pPr>
        <w:tabs>
          <w:tab w:val="left" w:pos="1369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</w:p>
    <w:p w:rsidR="00543AD5" w:rsidRPr="00543AD5" w:rsidRDefault="00543AD5" w:rsidP="00543AD5">
      <w:pPr>
        <w:tabs>
          <w:tab w:val="left" w:pos="1369"/>
        </w:tabs>
        <w:spacing w:after="0" w:line="240" w:lineRule="auto"/>
        <w:ind w:left="108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hr-HR"/>
        </w:rPr>
      </w:pPr>
      <w:r w:rsidRPr="00543AD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hr-HR"/>
        </w:rPr>
        <w:t>PODRUČJ</w:t>
      </w:r>
      <w:r w:rsidR="0036326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hr-HR"/>
        </w:rPr>
        <w:t>E RADA: ELEKTROTEHNIKA I RAČUNAR</w:t>
      </w:r>
      <w:r w:rsidRPr="00543AD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hr-HR"/>
        </w:rPr>
        <w:t>STVO</w:t>
      </w:r>
    </w:p>
    <w:p w:rsidR="00543AD5" w:rsidRPr="00543AD5" w:rsidRDefault="00543AD5" w:rsidP="00543AD5">
      <w:pPr>
        <w:tabs>
          <w:tab w:val="left" w:pos="1369"/>
        </w:tabs>
        <w:spacing w:after="0" w:line="240" w:lineRule="auto"/>
        <w:ind w:left="1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  <w:r w:rsidRPr="00543A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Zanimanje: tehničar za računalstvo</w:t>
      </w:r>
    </w:p>
    <w:p w:rsidR="00543AD5" w:rsidRPr="00543AD5" w:rsidRDefault="00543AD5" w:rsidP="00543AD5">
      <w:pPr>
        <w:tabs>
          <w:tab w:val="left" w:pos="1369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543AD5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Razredni odjeli: 4E1, 4E2</w:t>
      </w:r>
    </w:p>
    <w:p w:rsidR="00543AD5" w:rsidRPr="000B6EAC" w:rsidRDefault="00543AD5" w:rsidP="00543AD5">
      <w:pPr>
        <w:tabs>
          <w:tab w:val="left" w:pos="1369"/>
        </w:tabs>
        <w:spacing w:after="0" w:line="240" w:lineRule="auto"/>
        <w:ind w:left="1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</w:p>
    <w:p w:rsidR="00543AD5" w:rsidRPr="00E8065B" w:rsidRDefault="00543AD5" w:rsidP="00543AD5">
      <w:pPr>
        <w:pStyle w:val="Odlomakpopisa"/>
        <w:numPr>
          <w:ilvl w:val="0"/>
          <w:numId w:val="28"/>
        </w:numPr>
        <w:tabs>
          <w:tab w:val="left" w:pos="136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  <w:r w:rsidRPr="00E806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Ispitno povjerenstvo: </w:t>
      </w:r>
      <w:proofErr w:type="spellStart"/>
      <w:r w:rsidRPr="00E806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lab</w:t>
      </w:r>
      <w:proofErr w:type="spellEnd"/>
      <w:r w:rsidRPr="00E806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. za računalstvo </w:t>
      </w:r>
      <w:r w:rsidRPr="0024774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– </w:t>
      </w:r>
      <w:r w:rsidRPr="00E806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soba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</w:t>
      </w:r>
      <w:r w:rsidR="003632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49</w:t>
      </w:r>
      <w:r w:rsidRPr="00E806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</w:t>
      </w:r>
    </w:p>
    <w:p w:rsidR="00543AD5" w:rsidRDefault="00543AD5" w:rsidP="00543AD5">
      <w:pPr>
        <w:pStyle w:val="Odlomakpopisa"/>
        <w:tabs>
          <w:tab w:val="left" w:pos="1369"/>
        </w:tabs>
        <w:spacing w:after="0" w:line="240" w:lineRule="auto"/>
        <w:ind w:left="46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 w:rsidR="003632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13:00</w:t>
      </w:r>
    </w:p>
    <w:p w:rsidR="00543AD5" w:rsidRPr="00E8065B" w:rsidRDefault="00543AD5" w:rsidP="00543AD5">
      <w:pPr>
        <w:pStyle w:val="Odlomakpopisa"/>
        <w:tabs>
          <w:tab w:val="left" w:pos="1369"/>
        </w:tabs>
        <w:spacing w:after="0" w:line="240" w:lineRule="auto"/>
        <w:ind w:left="468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543AD5" w:rsidRPr="00247749" w:rsidRDefault="00543AD5" w:rsidP="00543AD5">
      <w:pPr>
        <w:tabs>
          <w:tab w:val="left" w:pos="1369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24774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1. </w:t>
      </w:r>
      <w:r w:rsidR="00363268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Tonći Sviličić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, dipl. ing. </w:t>
      </w:r>
      <w:r w:rsidRPr="0024774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– predsjednik</w:t>
      </w:r>
    </w:p>
    <w:p w:rsidR="00543AD5" w:rsidRPr="00247749" w:rsidRDefault="00543AD5" w:rsidP="00543AD5">
      <w:pPr>
        <w:tabs>
          <w:tab w:val="left" w:pos="1369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24774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2. 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Andrej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Tihomirović</w:t>
      </w:r>
      <w:proofErr w:type="spellEnd"/>
      <w:r w:rsidRPr="0024774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, </w:t>
      </w:r>
      <w:r w:rsidR="00363268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dipl. ing.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</w:t>
      </w:r>
      <w:r w:rsidRPr="0024774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član</w:t>
      </w:r>
    </w:p>
    <w:p w:rsidR="00543AD5" w:rsidRPr="00247749" w:rsidRDefault="00543AD5" w:rsidP="00543AD5">
      <w:pPr>
        <w:tabs>
          <w:tab w:val="left" w:pos="1369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24774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3. </w:t>
      </w:r>
      <w:r w:rsidR="00363268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Jasna </w:t>
      </w:r>
      <w:proofErr w:type="spellStart"/>
      <w:r w:rsidR="00363268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Jung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,</w:t>
      </w:r>
      <w:r w:rsidR="00363268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prof.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</w:t>
      </w:r>
      <w:r w:rsidRPr="0024774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– zapisničar</w:t>
      </w:r>
      <w:r w:rsidR="00FE6AE4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ka</w:t>
      </w:r>
    </w:p>
    <w:p w:rsidR="00543AD5" w:rsidRDefault="00543AD5" w:rsidP="00543AD5">
      <w:pPr>
        <w:tabs>
          <w:tab w:val="left" w:pos="1369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0B6EA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</w:p>
    <w:tbl>
      <w:tblPr>
        <w:tblStyle w:val="Reetkatablice"/>
        <w:tblW w:w="9498" w:type="dxa"/>
        <w:tblInd w:w="108" w:type="dxa"/>
        <w:tblLook w:val="04A0" w:firstRow="1" w:lastRow="0" w:firstColumn="1" w:lastColumn="0" w:noHBand="0" w:noVBand="1"/>
      </w:tblPr>
      <w:tblGrid>
        <w:gridCol w:w="567"/>
        <w:gridCol w:w="4111"/>
        <w:gridCol w:w="567"/>
        <w:gridCol w:w="4253"/>
      </w:tblGrid>
      <w:tr w:rsidR="00FE6AE4" w:rsidTr="00C67EC1">
        <w:tc>
          <w:tcPr>
            <w:tcW w:w="567" w:type="dxa"/>
          </w:tcPr>
          <w:p w:rsidR="00FE6AE4" w:rsidRPr="00283342" w:rsidRDefault="00FE6AE4" w:rsidP="00C67EC1">
            <w:r w:rsidRPr="00283342">
              <w:t>4E1</w:t>
            </w:r>
          </w:p>
        </w:tc>
        <w:tc>
          <w:tcPr>
            <w:tcW w:w="4111" w:type="dxa"/>
          </w:tcPr>
          <w:p w:rsidR="00FE6AE4" w:rsidRPr="00283342" w:rsidRDefault="00FE6AE4" w:rsidP="00C67EC1"/>
        </w:tc>
        <w:tc>
          <w:tcPr>
            <w:tcW w:w="567" w:type="dxa"/>
          </w:tcPr>
          <w:p w:rsidR="00FE6AE4" w:rsidRDefault="00FE6AE4" w:rsidP="009E45EE">
            <w:pPr>
              <w:tabs>
                <w:tab w:val="left" w:pos="1369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t>4E2</w:t>
            </w:r>
          </w:p>
        </w:tc>
        <w:tc>
          <w:tcPr>
            <w:tcW w:w="4253" w:type="dxa"/>
          </w:tcPr>
          <w:p w:rsidR="00FE6AE4" w:rsidRDefault="00FE6AE4" w:rsidP="00C67EC1">
            <w:pPr>
              <w:tabs>
                <w:tab w:val="left" w:pos="1369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FE6AE4" w:rsidTr="00ED5B25">
        <w:tc>
          <w:tcPr>
            <w:tcW w:w="567" w:type="dxa"/>
          </w:tcPr>
          <w:p w:rsidR="00FE6AE4" w:rsidRPr="00283342" w:rsidRDefault="00FE6AE4" w:rsidP="009E45EE">
            <w:r w:rsidRPr="00283342">
              <w:t>1.</w:t>
            </w:r>
          </w:p>
        </w:tc>
        <w:tc>
          <w:tcPr>
            <w:tcW w:w="4111" w:type="dxa"/>
            <w:vAlign w:val="center"/>
          </w:tcPr>
          <w:p w:rsidR="00FE6AE4" w:rsidRPr="00FE6AE4" w:rsidRDefault="00FE6AE4" w:rsidP="00FE6AE4">
            <w:r w:rsidRPr="00FE6AE4">
              <w:t xml:space="preserve">Borna </w:t>
            </w:r>
            <w:proofErr w:type="spellStart"/>
            <w:r w:rsidRPr="00FE6AE4">
              <w:t>Kostrec</w:t>
            </w:r>
            <w:proofErr w:type="spellEnd"/>
          </w:p>
        </w:tc>
        <w:tc>
          <w:tcPr>
            <w:tcW w:w="567" w:type="dxa"/>
          </w:tcPr>
          <w:p w:rsidR="00FE6AE4" w:rsidRPr="00351609" w:rsidRDefault="00FE6AE4" w:rsidP="009E45EE">
            <w:r w:rsidRPr="00351609">
              <w:t>1.</w:t>
            </w:r>
          </w:p>
        </w:tc>
        <w:tc>
          <w:tcPr>
            <w:tcW w:w="4253" w:type="dxa"/>
            <w:vAlign w:val="center"/>
          </w:tcPr>
          <w:p w:rsidR="00FE6AE4" w:rsidRPr="00FE6AE4" w:rsidRDefault="00FE6AE4" w:rsidP="00FE6AE4">
            <w:pPr>
              <w:pStyle w:val="Default"/>
              <w:ind w:left="34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FE6AE4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Teo Bagarić</w:t>
            </w:r>
          </w:p>
        </w:tc>
      </w:tr>
      <w:tr w:rsidR="00FE6AE4" w:rsidTr="00ED5B25">
        <w:tc>
          <w:tcPr>
            <w:tcW w:w="567" w:type="dxa"/>
          </w:tcPr>
          <w:p w:rsidR="00FE6AE4" w:rsidRPr="00283342" w:rsidRDefault="00FE6AE4" w:rsidP="009E45EE">
            <w:r w:rsidRPr="00283342">
              <w:t>2.</w:t>
            </w:r>
          </w:p>
        </w:tc>
        <w:tc>
          <w:tcPr>
            <w:tcW w:w="4111" w:type="dxa"/>
            <w:vAlign w:val="center"/>
          </w:tcPr>
          <w:p w:rsidR="00FE6AE4" w:rsidRPr="00FE6AE4" w:rsidRDefault="00FE6AE4" w:rsidP="00FE6AE4">
            <w:r w:rsidRPr="00FE6AE4">
              <w:t>Karlo Kuhar</w:t>
            </w:r>
          </w:p>
        </w:tc>
        <w:tc>
          <w:tcPr>
            <w:tcW w:w="567" w:type="dxa"/>
          </w:tcPr>
          <w:p w:rsidR="00FE6AE4" w:rsidRPr="00351609" w:rsidRDefault="00FE6AE4" w:rsidP="009E45EE">
            <w:r w:rsidRPr="00351609">
              <w:t>2.</w:t>
            </w:r>
          </w:p>
        </w:tc>
        <w:tc>
          <w:tcPr>
            <w:tcW w:w="4253" w:type="dxa"/>
            <w:vAlign w:val="center"/>
          </w:tcPr>
          <w:p w:rsidR="00FE6AE4" w:rsidRPr="00FE6AE4" w:rsidRDefault="00FE6AE4" w:rsidP="00FE6AE4">
            <w:pPr>
              <w:pStyle w:val="Default"/>
              <w:ind w:left="34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FE6AE4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Adnan </w:t>
            </w:r>
            <w:proofErr w:type="spellStart"/>
            <w:r w:rsidRPr="00FE6AE4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Beširević</w:t>
            </w:r>
            <w:proofErr w:type="spellEnd"/>
          </w:p>
        </w:tc>
      </w:tr>
      <w:tr w:rsidR="00FE6AE4" w:rsidTr="00ED5B25">
        <w:tc>
          <w:tcPr>
            <w:tcW w:w="567" w:type="dxa"/>
          </w:tcPr>
          <w:p w:rsidR="00FE6AE4" w:rsidRPr="00283342" w:rsidRDefault="00FE6AE4" w:rsidP="009E45EE">
            <w:r w:rsidRPr="00283342">
              <w:t>3.</w:t>
            </w:r>
          </w:p>
        </w:tc>
        <w:tc>
          <w:tcPr>
            <w:tcW w:w="4111" w:type="dxa"/>
            <w:vAlign w:val="center"/>
          </w:tcPr>
          <w:p w:rsidR="00FE6AE4" w:rsidRPr="00FE6AE4" w:rsidRDefault="00FE6AE4" w:rsidP="00FE6AE4">
            <w:r w:rsidRPr="00FE6AE4">
              <w:t>Zvonimir Lozić</w:t>
            </w:r>
          </w:p>
        </w:tc>
        <w:tc>
          <w:tcPr>
            <w:tcW w:w="567" w:type="dxa"/>
          </w:tcPr>
          <w:p w:rsidR="00FE6AE4" w:rsidRPr="00351609" w:rsidRDefault="00FE6AE4" w:rsidP="009E45EE">
            <w:r w:rsidRPr="00351609">
              <w:t>3.</w:t>
            </w:r>
          </w:p>
        </w:tc>
        <w:tc>
          <w:tcPr>
            <w:tcW w:w="4253" w:type="dxa"/>
            <w:vAlign w:val="center"/>
          </w:tcPr>
          <w:p w:rsidR="00FE6AE4" w:rsidRPr="00FE6AE4" w:rsidRDefault="00FE6AE4" w:rsidP="00FE6AE4">
            <w:pPr>
              <w:pStyle w:val="Default"/>
              <w:ind w:left="34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FE6AE4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Borna Bradić</w:t>
            </w:r>
          </w:p>
        </w:tc>
      </w:tr>
      <w:tr w:rsidR="00FE6AE4" w:rsidTr="00ED5B25">
        <w:tc>
          <w:tcPr>
            <w:tcW w:w="567" w:type="dxa"/>
          </w:tcPr>
          <w:p w:rsidR="00FE6AE4" w:rsidRPr="00283342" w:rsidRDefault="00FE6AE4" w:rsidP="009E45EE">
            <w:r w:rsidRPr="00283342">
              <w:t>4.</w:t>
            </w:r>
          </w:p>
        </w:tc>
        <w:tc>
          <w:tcPr>
            <w:tcW w:w="4111" w:type="dxa"/>
            <w:vAlign w:val="center"/>
          </w:tcPr>
          <w:p w:rsidR="00FE6AE4" w:rsidRPr="00FE6AE4" w:rsidRDefault="00FE6AE4" w:rsidP="00FE6AE4">
            <w:r w:rsidRPr="00FE6AE4">
              <w:t>Matej Petrović</w:t>
            </w:r>
          </w:p>
        </w:tc>
        <w:tc>
          <w:tcPr>
            <w:tcW w:w="567" w:type="dxa"/>
          </w:tcPr>
          <w:p w:rsidR="00FE6AE4" w:rsidRPr="00351609" w:rsidRDefault="00FE6AE4" w:rsidP="009E45EE">
            <w:r w:rsidRPr="00351609">
              <w:t>4.</w:t>
            </w:r>
          </w:p>
        </w:tc>
        <w:tc>
          <w:tcPr>
            <w:tcW w:w="4253" w:type="dxa"/>
            <w:vAlign w:val="center"/>
          </w:tcPr>
          <w:p w:rsidR="00FE6AE4" w:rsidRPr="00FE6AE4" w:rsidRDefault="00FE6AE4" w:rsidP="00FE6AE4">
            <w:pPr>
              <w:pStyle w:val="Default"/>
              <w:ind w:left="34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FE6AE4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Petra Grahovac</w:t>
            </w:r>
          </w:p>
        </w:tc>
      </w:tr>
      <w:tr w:rsidR="00FE6AE4" w:rsidTr="00ED5B25">
        <w:tc>
          <w:tcPr>
            <w:tcW w:w="567" w:type="dxa"/>
          </w:tcPr>
          <w:p w:rsidR="00FE6AE4" w:rsidRPr="00283342" w:rsidRDefault="00FE6AE4" w:rsidP="009E45EE">
            <w:r w:rsidRPr="00283342">
              <w:t>5.</w:t>
            </w:r>
          </w:p>
        </w:tc>
        <w:tc>
          <w:tcPr>
            <w:tcW w:w="4111" w:type="dxa"/>
            <w:vAlign w:val="center"/>
          </w:tcPr>
          <w:p w:rsidR="00FE6AE4" w:rsidRPr="00FE6AE4" w:rsidRDefault="00FE6AE4" w:rsidP="00FE6AE4">
            <w:r w:rsidRPr="00FE6AE4">
              <w:t>Tomislav Šarić</w:t>
            </w:r>
          </w:p>
        </w:tc>
        <w:tc>
          <w:tcPr>
            <w:tcW w:w="567" w:type="dxa"/>
          </w:tcPr>
          <w:p w:rsidR="00FE6AE4" w:rsidRPr="00351609" w:rsidRDefault="00FE6AE4" w:rsidP="009E45EE">
            <w:r w:rsidRPr="00351609">
              <w:t>5.</w:t>
            </w:r>
          </w:p>
        </w:tc>
        <w:tc>
          <w:tcPr>
            <w:tcW w:w="4253" w:type="dxa"/>
            <w:vAlign w:val="center"/>
          </w:tcPr>
          <w:p w:rsidR="00FE6AE4" w:rsidRPr="00FE6AE4" w:rsidRDefault="00FE6AE4" w:rsidP="00FE6AE4">
            <w:pPr>
              <w:pStyle w:val="Default"/>
              <w:ind w:left="34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FE6AE4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Alen </w:t>
            </w:r>
            <w:proofErr w:type="spellStart"/>
            <w:r w:rsidRPr="00FE6AE4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Smajić</w:t>
            </w:r>
            <w:proofErr w:type="spellEnd"/>
          </w:p>
        </w:tc>
      </w:tr>
      <w:tr w:rsidR="00FE6AE4" w:rsidTr="00ED5B25">
        <w:tc>
          <w:tcPr>
            <w:tcW w:w="567" w:type="dxa"/>
          </w:tcPr>
          <w:p w:rsidR="00FE6AE4" w:rsidRPr="00351609" w:rsidRDefault="00FE6AE4" w:rsidP="009E45EE"/>
        </w:tc>
        <w:tc>
          <w:tcPr>
            <w:tcW w:w="4111" w:type="dxa"/>
            <w:vAlign w:val="center"/>
          </w:tcPr>
          <w:p w:rsidR="00FE6AE4" w:rsidRPr="00FE6AE4" w:rsidRDefault="00FE6AE4" w:rsidP="00FE6AE4"/>
        </w:tc>
        <w:tc>
          <w:tcPr>
            <w:tcW w:w="567" w:type="dxa"/>
          </w:tcPr>
          <w:p w:rsidR="00FE6AE4" w:rsidRPr="00351609" w:rsidRDefault="00FE6AE4" w:rsidP="009E45EE">
            <w:r w:rsidRPr="00351609">
              <w:t>6.</w:t>
            </w:r>
          </w:p>
        </w:tc>
        <w:tc>
          <w:tcPr>
            <w:tcW w:w="4253" w:type="dxa"/>
            <w:vAlign w:val="center"/>
          </w:tcPr>
          <w:p w:rsidR="00FE6AE4" w:rsidRPr="00FE6AE4" w:rsidRDefault="00FE6AE4" w:rsidP="00FE6AE4">
            <w:pPr>
              <w:pStyle w:val="Default"/>
              <w:ind w:left="34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FE6AE4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Laura </w:t>
            </w:r>
            <w:proofErr w:type="spellStart"/>
            <w:r w:rsidRPr="00FE6AE4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Škrgatić</w:t>
            </w:r>
            <w:proofErr w:type="spellEnd"/>
          </w:p>
        </w:tc>
      </w:tr>
      <w:tr w:rsidR="00FE6AE4" w:rsidTr="00ED5B25">
        <w:tc>
          <w:tcPr>
            <w:tcW w:w="567" w:type="dxa"/>
          </w:tcPr>
          <w:p w:rsidR="00FE6AE4" w:rsidRPr="00351609" w:rsidRDefault="00FE6AE4" w:rsidP="009E45EE"/>
        </w:tc>
        <w:tc>
          <w:tcPr>
            <w:tcW w:w="4111" w:type="dxa"/>
            <w:vAlign w:val="center"/>
          </w:tcPr>
          <w:p w:rsidR="00FE6AE4" w:rsidRPr="00FE6AE4" w:rsidRDefault="00FE6AE4" w:rsidP="00FE6AE4"/>
        </w:tc>
        <w:tc>
          <w:tcPr>
            <w:tcW w:w="567" w:type="dxa"/>
          </w:tcPr>
          <w:p w:rsidR="00FE6AE4" w:rsidRPr="00351609" w:rsidRDefault="00FE6AE4" w:rsidP="009E45EE">
            <w:r w:rsidRPr="00351609">
              <w:t>7.</w:t>
            </w:r>
          </w:p>
        </w:tc>
        <w:tc>
          <w:tcPr>
            <w:tcW w:w="4253" w:type="dxa"/>
            <w:vAlign w:val="center"/>
          </w:tcPr>
          <w:p w:rsidR="00FE6AE4" w:rsidRPr="00FE6AE4" w:rsidRDefault="00FE6AE4" w:rsidP="00FE6AE4">
            <w:pPr>
              <w:pStyle w:val="Default"/>
              <w:ind w:left="34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FE6AE4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Sven </w:t>
            </w:r>
            <w:proofErr w:type="spellStart"/>
            <w:r w:rsidRPr="00FE6AE4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Vehabović</w:t>
            </w:r>
            <w:proofErr w:type="spellEnd"/>
          </w:p>
        </w:tc>
      </w:tr>
      <w:tr w:rsidR="00FE6AE4" w:rsidTr="00ED5B25">
        <w:tc>
          <w:tcPr>
            <w:tcW w:w="567" w:type="dxa"/>
          </w:tcPr>
          <w:p w:rsidR="00FE6AE4" w:rsidRPr="00351609" w:rsidRDefault="00FE6AE4" w:rsidP="009E45EE"/>
        </w:tc>
        <w:tc>
          <w:tcPr>
            <w:tcW w:w="4111" w:type="dxa"/>
            <w:vAlign w:val="center"/>
          </w:tcPr>
          <w:p w:rsidR="00FE6AE4" w:rsidRPr="00FE6AE4" w:rsidRDefault="00FE6AE4" w:rsidP="00FE6AE4"/>
        </w:tc>
        <w:tc>
          <w:tcPr>
            <w:tcW w:w="567" w:type="dxa"/>
          </w:tcPr>
          <w:p w:rsidR="00FE6AE4" w:rsidRPr="00351609" w:rsidRDefault="00FE6AE4" w:rsidP="009E45EE">
            <w:r>
              <w:t>8.</w:t>
            </w:r>
          </w:p>
        </w:tc>
        <w:tc>
          <w:tcPr>
            <w:tcW w:w="4253" w:type="dxa"/>
            <w:vAlign w:val="center"/>
          </w:tcPr>
          <w:p w:rsidR="00FE6AE4" w:rsidRPr="00FE6AE4" w:rsidRDefault="00FE6AE4" w:rsidP="00FE6AE4">
            <w:pPr>
              <w:pStyle w:val="Default"/>
              <w:ind w:left="34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FE6AE4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Aldo Zečević</w:t>
            </w:r>
          </w:p>
        </w:tc>
      </w:tr>
    </w:tbl>
    <w:p w:rsidR="00543AD5" w:rsidRDefault="00543AD5" w:rsidP="00543AD5">
      <w:pPr>
        <w:pStyle w:val="Odlomakpopisa"/>
        <w:tabs>
          <w:tab w:val="left" w:pos="567"/>
        </w:tabs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4F0D1C" w:rsidRDefault="004F0D1C" w:rsidP="00543AD5">
      <w:pPr>
        <w:pStyle w:val="Odlomakpopisa"/>
        <w:tabs>
          <w:tab w:val="left" w:pos="567"/>
        </w:tabs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4F0D1C" w:rsidRDefault="004F0D1C" w:rsidP="00543AD5">
      <w:pPr>
        <w:pStyle w:val="Odlomakpopisa"/>
        <w:tabs>
          <w:tab w:val="left" w:pos="567"/>
        </w:tabs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4F0D1C" w:rsidRPr="00A15D95" w:rsidRDefault="004F0D1C" w:rsidP="00543AD5">
      <w:pPr>
        <w:pStyle w:val="Odlomakpopisa"/>
        <w:tabs>
          <w:tab w:val="left" w:pos="567"/>
        </w:tabs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543AD5" w:rsidRPr="00A14B0C" w:rsidRDefault="00543AD5" w:rsidP="00543AD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A14B0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U Zagrebu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1</w:t>
      </w:r>
      <w:r w:rsidR="00FE6AE4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7</w:t>
      </w:r>
      <w:r w:rsidRPr="00A14B0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.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6</w:t>
      </w:r>
      <w:r w:rsidRPr="00A14B0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. 202</w:t>
      </w:r>
      <w:r w:rsidR="00FE6AE4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4</w:t>
      </w:r>
      <w:r w:rsidRPr="00A14B0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.</w:t>
      </w:r>
    </w:p>
    <w:p w:rsidR="00543AD5" w:rsidRDefault="00543AD5" w:rsidP="00543AD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</w:p>
    <w:p w:rsidR="00543AD5" w:rsidRDefault="00543AD5" w:rsidP="00543AD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</w:p>
    <w:p w:rsidR="00543AD5" w:rsidRPr="00B63F04" w:rsidRDefault="00543AD5" w:rsidP="00543AD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</w:p>
    <w:p w:rsidR="00543AD5" w:rsidRPr="000B6EAC" w:rsidRDefault="00543AD5" w:rsidP="00543AD5">
      <w:pPr>
        <w:tabs>
          <w:tab w:val="left" w:pos="136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 w:rsidRPr="000B6EA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Predsjednik Prosudbenog odbora</w:t>
      </w:r>
      <w:r w:rsidRPr="000B6EA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 w:rsidRPr="000B6EA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</w:p>
    <w:p w:rsidR="00543AD5" w:rsidRDefault="00543AD5" w:rsidP="00543AD5">
      <w:pPr>
        <w:tabs>
          <w:tab w:val="left" w:pos="136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0B6EA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 w:rsidRPr="000B6EA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 w:rsidRPr="000B6EA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 w:rsidRPr="000B6EA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 w:rsidRPr="000B6EA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 w:rsidRPr="000B6EA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 w:rsidRPr="000B6EA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Patrik Mardešić, dipl. ing.</w:t>
      </w:r>
    </w:p>
    <w:p w:rsidR="00543AD5" w:rsidRDefault="00543AD5" w:rsidP="008F1DAC">
      <w:pPr>
        <w:tabs>
          <w:tab w:val="left" w:pos="136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FE6AE4" w:rsidRDefault="00FE6AE4" w:rsidP="008F1DAC">
      <w:pPr>
        <w:tabs>
          <w:tab w:val="left" w:pos="136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FE6AE4" w:rsidRDefault="00FE6AE4" w:rsidP="008F1DAC">
      <w:pPr>
        <w:tabs>
          <w:tab w:val="left" w:pos="136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FE6AE4" w:rsidRDefault="00FE6AE4" w:rsidP="00FE6AE4">
      <w:pPr>
        <w:spacing w:after="0"/>
        <w:jc w:val="cent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noProof/>
          <w:color w:val="002060"/>
          <w:lang w:eastAsia="hr-HR"/>
        </w:rPr>
        <w:drawing>
          <wp:inline distT="0" distB="0" distL="0" distR="0" wp14:anchorId="69387815" wp14:editId="36639A9E">
            <wp:extent cx="1209675" cy="543835"/>
            <wp:effectExtent l="0" t="0" r="0" b="889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220" cy="549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6AE4" w:rsidRPr="00173D6E" w:rsidRDefault="00FE6AE4" w:rsidP="00FE6AE4">
      <w:pPr>
        <w:spacing w:after="0"/>
        <w:jc w:val="center"/>
        <w:rPr>
          <w:rFonts w:ascii="Arial" w:hAnsi="Arial" w:cs="Arial"/>
          <w:b/>
          <w:color w:val="002060"/>
        </w:rPr>
      </w:pPr>
      <w:r w:rsidRPr="00173D6E">
        <w:rPr>
          <w:rFonts w:ascii="Arial" w:hAnsi="Arial" w:cs="Arial"/>
          <w:b/>
          <w:color w:val="002060"/>
        </w:rPr>
        <w:t>TEHNIČKA ŠKOLA ZAGREB</w:t>
      </w:r>
    </w:p>
    <w:p w:rsidR="00FE6AE4" w:rsidRPr="00173D6E" w:rsidRDefault="00FE6AE4" w:rsidP="00FE6AE4">
      <w:pPr>
        <w:spacing w:after="0"/>
        <w:jc w:val="center"/>
        <w:rPr>
          <w:rFonts w:ascii="Arial" w:hAnsi="Arial" w:cs="Arial"/>
          <w:b/>
          <w:color w:val="002060"/>
        </w:rPr>
      </w:pPr>
      <w:r w:rsidRPr="00173D6E">
        <w:rPr>
          <w:rFonts w:ascii="Arial" w:hAnsi="Arial" w:cs="Arial"/>
          <w:b/>
          <w:color w:val="002060"/>
        </w:rPr>
        <w:t>Zagreb, Palmotićeva 84</w:t>
      </w:r>
    </w:p>
    <w:p w:rsidR="00FE6AE4" w:rsidRPr="000B6EAC" w:rsidRDefault="00FE6AE4" w:rsidP="00FE6AE4">
      <w:pPr>
        <w:tabs>
          <w:tab w:val="left" w:pos="1369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  <w:r w:rsidRPr="000B6E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Stručno vijeće elektrotehnike i računalstva</w:t>
      </w:r>
    </w:p>
    <w:p w:rsidR="00FE6AE4" w:rsidRPr="000B6EAC" w:rsidRDefault="00FE6AE4" w:rsidP="00FE6AE4">
      <w:pPr>
        <w:tabs>
          <w:tab w:val="left" w:pos="1369"/>
        </w:tabs>
        <w:spacing w:after="0" w:line="240" w:lineRule="auto"/>
        <w:ind w:left="1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FE6AE4" w:rsidRPr="00543AD5" w:rsidRDefault="00FE6AE4" w:rsidP="00FE6AE4">
      <w:pPr>
        <w:tabs>
          <w:tab w:val="left" w:pos="1369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  <w:r w:rsidRPr="00543A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OBRANA ZAVRŠNOG RADA </w:t>
      </w:r>
    </w:p>
    <w:p w:rsidR="00FE6AE4" w:rsidRPr="00543AD5" w:rsidRDefault="00FE6AE4" w:rsidP="00FE6AE4">
      <w:pPr>
        <w:tabs>
          <w:tab w:val="left" w:pos="1369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prvi (ljetni) rok šk. god. 2023</w:t>
      </w:r>
      <w:r w:rsidRPr="00543A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./202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4</w:t>
      </w:r>
      <w:r w:rsidRPr="00543A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.</w:t>
      </w:r>
    </w:p>
    <w:p w:rsidR="00FE6AE4" w:rsidRPr="00543AD5" w:rsidRDefault="00FE6AE4" w:rsidP="00FE6AE4">
      <w:pPr>
        <w:tabs>
          <w:tab w:val="left" w:pos="1369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  <w:r w:rsidRPr="00543A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20. 06. 202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4</w:t>
      </w:r>
      <w:r w:rsidRPr="00543A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.</w:t>
      </w:r>
    </w:p>
    <w:p w:rsidR="00FE6AE4" w:rsidRPr="00543AD5" w:rsidRDefault="00FE6AE4" w:rsidP="00FE6AE4">
      <w:pPr>
        <w:tabs>
          <w:tab w:val="left" w:pos="1369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</w:p>
    <w:p w:rsidR="00FE6AE4" w:rsidRPr="00543AD5" w:rsidRDefault="00FE6AE4" w:rsidP="00FE6AE4">
      <w:pPr>
        <w:tabs>
          <w:tab w:val="left" w:pos="1369"/>
        </w:tabs>
        <w:spacing w:after="0" w:line="240" w:lineRule="auto"/>
        <w:ind w:left="108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hr-HR"/>
        </w:rPr>
      </w:pPr>
      <w:r w:rsidRPr="00543AD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hr-HR"/>
        </w:rPr>
        <w:t>PODRUČJ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hr-HR"/>
        </w:rPr>
        <w:t>E RADA: ELEKTROTEHNIKA I RAČUNAR</w:t>
      </w:r>
      <w:r w:rsidRPr="00543AD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hr-HR"/>
        </w:rPr>
        <w:t>STVO</w:t>
      </w:r>
    </w:p>
    <w:p w:rsidR="00FE6AE4" w:rsidRPr="00543AD5" w:rsidRDefault="00FE6AE4" w:rsidP="00FE6AE4">
      <w:pPr>
        <w:tabs>
          <w:tab w:val="left" w:pos="1369"/>
        </w:tabs>
        <w:spacing w:after="0" w:line="240" w:lineRule="auto"/>
        <w:ind w:left="1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  <w:r w:rsidRPr="00543A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Zanimanje: tehničar za računalstvo</w:t>
      </w:r>
    </w:p>
    <w:p w:rsidR="00FE6AE4" w:rsidRPr="00543AD5" w:rsidRDefault="00FE6AE4" w:rsidP="00FE6AE4">
      <w:pPr>
        <w:tabs>
          <w:tab w:val="left" w:pos="1369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543AD5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Razredni odjeli: 4E1, 4E2</w:t>
      </w:r>
      <w:bookmarkStart w:id="0" w:name="_GoBack"/>
      <w:bookmarkEnd w:id="0"/>
    </w:p>
    <w:p w:rsidR="00FE6AE4" w:rsidRPr="000B6EAC" w:rsidRDefault="00FE6AE4" w:rsidP="00FE6AE4">
      <w:pPr>
        <w:tabs>
          <w:tab w:val="left" w:pos="1369"/>
        </w:tabs>
        <w:spacing w:after="0" w:line="240" w:lineRule="auto"/>
        <w:ind w:left="1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</w:p>
    <w:p w:rsidR="00FE6AE4" w:rsidRPr="00E8065B" w:rsidRDefault="00FE6AE4" w:rsidP="00FE6AE4">
      <w:pPr>
        <w:pStyle w:val="Odlomakpopisa"/>
        <w:numPr>
          <w:ilvl w:val="0"/>
          <w:numId w:val="28"/>
        </w:numPr>
        <w:tabs>
          <w:tab w:val="left" w:pos="136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I</w:t>
      </w:r>
      <w:r w:rsidRPr="00E806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spitno povjerenstvo: </w:t>
      </w:r>
      <w:proofErr w:type="spellStart"/>
      <w:r w:rsidRPr="00E806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lab</w:t>
      </w:r>
      <w:proofErr w:type="spellEnd"/>
      <w:r w:rsidRPr="00E806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. za računalstvo </w:t>
      </w:r>
      <w:r w:rsidRPr="0024774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– </w:t>
      </w:r>
      <w:r w:rsidRPr="00E806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soba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31</w:t>
      </w:r>
      <w:r w:rsidRPr="00E806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</w:t>
      </w:r>
    </w:p>
    <w:p w:rsidR="00FE6AE4" w:rsidRDefault="00FE6AE4" w:rsidP="00FE6AE4">
      <w:pPr>
        <w:pStyle w:val="Odlomakpopisa"/>
        <w:tabs>
          <w:tab w:val="left" w:pos="1369"/>
        </w:tabs>
        <w:spacing w:after="0" w:line="240" w:lineRule="auto"/>
        <w:ind w:left="46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0</w:t>
      </w:r>
    </w:p>
    <w:p w:rsidR="00FE6AE4" w:rsidRPr="00E8065B" w:rsidRDefault="00FE6AE4" w:rsidP="00FE6AE4">
      <w:pPr>
        <w:pStyle w:val="Odlomakpopisa"/>
        <w:tabs>
          <w:tab w:val="left" w:pos="1369"/>
        </w:tabs>
        <w:spacing w:after="0" w:line="240" w:lineRule="auto"/>
        <w:ind w:left="468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FE6AE4" w:rsidRPr="00247749" w:rsidRDefault="00FE6AE4" w:rsidP="00FE6AE4">
      <w:pPr>
        <w:tabs>
          <w:tab w:val="left" w:pos="1369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24774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1. 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Nataša Žaja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, dipl. ing.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– predsjednica</w:t>
      </w:r>
    </w:p>
    <w:p w:rsidR="00FE6AE4" w:rsidRPr="00247749" w:rsidRDefault="00FE6AE4" w:rsidP="00FE6AE4">
      <w:pPr>
        <w:tabs>
          <w:tab w:val="left" w:pos="1369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24774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2. 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Borna Gregurić</w:t>
      </w:r>
      <w:r w:rsidRPr="0024774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ing. </w:t>
      </w:r>
      <w:r w:rsidRPr="0024774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član</w:t>
      </w:r>
    </w:p>
    <w:p w:rsidR="00FE6AE4" w:rsidRPr="00247749" w:rsidRDefault="00FE6AE4" w:rsidP="00FE6AE4">
      <w:pPr>
        <w:tabs>
          <w:tab w:val="left" w:pos="1369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24774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3. 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Jozo Radoš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, prof. </w:t>
      </w:r>
      <w:r w:rsidRPr="0024774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– zapisničar</w:t>
      </w:r>
    </w:p>
    <w:p w:rsidR="00FE6AE4" w:rsidRDefault="00FE6AE4" w:rsidP="008F1DAC">
      <w:pPr>
        <w:tabs>
          <w:tab w:val="left" w:pos="136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tbl>
      <w:tblPr>
        <w:tblStyle w:val="Reetkatablice"/>
        <w:tblW w:w="9498" w:type="dxa"/>
        <w:tblInd w:w="108" w:type="dxa"/>
        <w:tblLook w:val="04A0" w:firstRow="1" w:lastRow="0" w:firstColumn="1" w:lastColumn="0" w:noHBand="0" w:noVBand="1"/>
      </w:tblPr>
      <w:tblGrid>
        <w:gridCol w:w="567"/>
        <w:gridCol w:w="4111"/>
        <w:gridCol w:w="567"/>
        <w:gridCol w:w="4253"/>
      </w:tblGrid>
      <w:tr w:rsidR="00FE6AE4" w:rsidTr="009E45EE">
        <w:tc>
          <w:tcPr>
            <w:tcW w:w="567" w:type="dxa"/>
          </w:tcPr>
          <w:p w:rsidR="00FE6AE4" w:rsidRPr="00283342" w:rsidRDefault="00FE6AE4" w:rsidP="009E45EE">
            <w:r w:rsidRPr="00283342">
              <w:t>4E1</w:t>
            </w:r>
          </w:p>
        </w:tc>
        <w:tc>
          <w:tcPr>
            <w:tcW w:w="4111" w:type="dxa"/>
          </w:tcPr>
          <w:p w:rsidR="00FE6AE4" w:rsidRPr="00283342" w:rsidRDefault="00FE6AE4" w:rsidP="009E45EE"/>
        </w:tc>
        <w:tc>
          <w:tcPr>
            <w:tcW w:w="567" w:type="dxa"/>
          </w:tcPr>
          <w:p w:rsidR="00FE6AE4" w:rsidRDefault="00FE6AE4" w:rsidP="009E45EE">
            <w:pPr>
              <w:tabs>
                <w:tab w:val="left" w:pos="1369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t>4E2</w:t>
            </w:r>
          </w:p>
        </w:tc>
        <w:tc>
          <w:tcPr>
            <w:tcW w:w="4253" w:type="dxa"/>
          </w:tcPr>
          <w:p w:rsidR="00FE6AE4" w:rsidRDefault="00FE6AE4" w:rsidP="009E45EE">
            <w:pPr>
              <w:tabs>
                <w:tab w:val="left" w:pos="1369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FE6AE4" w:rsidTr="00E04333">
        <w:tc>
          <w:tcPr>
            <w:tcW w:w="567" w:type="dxa"/>
          </w:tcPr>
          <w:p w:rsidR="00FE6AE4" w:rsidRPr="00283342" w:rsidRDefault="00FE6AE4" w:rsidP="009E45EE">
            <w:r w:rsidRPr="00283342">
              <w:t>1.</w:t>
            </w:r>
          </w:p>
        </w:tc>
        <w:tc>
          <w:tcPr>
            <w:tcW w:w="4111" w:type="dxa"/>
          </w:tcPr>
          <w:p w:rsidR="00FE6AE4" w:rsidRPr="00BA18A7" w:rsidRDefault="00FE6AE4" w:rsidP="0031652D">
            <w:r w:rsidRPr="00BA1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Patrik Keser</w:t>
            </w:r>
          </w:p>
        </w:tc>
        <w:tc>
          <w:tcPr>
            <w:tcW w:w="567" w:type="dxa"/>
          </w:tcPr>
          <w:p w:rsidR="00FE6AE4" w:rsidRPr="00351609" w:rsidRDefault="00FE6AE4" w:rsidP="009E45EE">
            <w:r w:rsidRPr="00351609">
              <w:t>1.</w:t>
            </w:r>
          </w:p>
        </w:tc>
        <w:tc>
          <w:tcPr>
            <w:tcW w:w="4253" w:type="dxa"/>
            <w:vAlign w:val="center"/>
          </w:tcPr>
          <w:p w:rsidR="00FE6AE4" w:rsidRPr="00FE6AE4" w:rsidRDefault="00FE6AE4" w:rsidP="00FE6AE4">
            <w:pPr>
              <w:pStyle w:val="Default"/>
              <w:ind w:left="34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FE6AE4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Matej </w:t>
            </w:r>
            <w:proofErr w:type="spellStart"/>
            <w:r w:rsidRPr="00FE6AE4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Galošević</w:t>
            </w:r>
            <w:proofErr w:type="spellEnd"/>
          </w:p>
        </w:tc>
      </w:tr>
      <w:tr w:rsidR="00FE6AE4" w:rsidTr="00E04333">
        <w:tc>
          <w:tcPr>
            <w:tcW w:w="567" w:type="dxa"/>
          </w:tcPr>
          <w:p w:rsidR="00FE6AE4" w:rsidRPr="00283342" w:rsidRDefault="00FE6AE4" w:rsidP="009E45EE">
            <w:r w:rsidRPr="00283342">
              <w:t>2.</w:t>
            </w:r>
          </w:p>
        </w:tc>
        <w:tc>
          <w:tcPr>
            <w:tcW w:w="4111" w:type="dxa"/>
          </w:tcPr>
          <w:p w:rsidR="00FE6AE4" w:rsidRPr="004A7545" w:rsidRDefault="00FE6AE4" w:rsidP="003165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Marin Lukić</w:t>
            </w:r>
          </w:p>
        </w:tc>
        <w:tc>
          <w:tcPr>
            <w:tcW w:w="567" w:type="dxa"/>
          </w:tcPr>
          <w:p w:rsidR="00FE6AE4" w:rsidRPr="00351609" w:rsidRDefault="00FE6AE4" w:rsidP="009E45EE">
            <w:r w:rsidRPr="00351609">
              <w:t>2.</w:t>
            </w:r>
          </w:p>
        </w:tc>
        <w:tc>
          <w:tcPr>
            <w:tcW w:w="4253" w:type="dxa"/>
            <w:vAlign w:val="center"/>
          </w:tcPr>
          <w:p w:rsidR="00FE6AE4" w:rsidRPr="00FE6AE4" w:rsidRDefault="00FE6AE4" w:rsidP="004A7545">
            <w:pPr>
              <w:pStyle w:val="Default"/>
              <w:ind w:left="34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FE6AE4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Niko Krešić</w:t>
            </w:r>
          </w:p>
        </w:tc>
      </w:tr>
      <w:tr w:rsidR="00FE6AE4" w:rsidTr="00E04333">
        <w:tc>
          <w:tcPr>
            <w:tcW w:w="567" w:type="dxa"/>
          </w:tcPr>
          <w:p w:rsidR="00FE6AE4" w:rsidRPr="00283342" w:rsidRDefault="00FE6AE4" w:rsidP="009E45EE">
            <w:r w:rsidRPr="00283342">
              <w:t>3.</w:t>
            </w:r>
          </w:p>
        </w:tc>
        <w:tc>
          <w:tcPr>
            <w:tcW w:w="4111" w:type="dxa"/>
          </w:tcPr>
          <w:p w:rsidR="00FE6AE4" w:rsidRPr="00FE6AE4" w:rsidRDefault="00FE6AE4" w:rsidP="004A75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Damjan </w:t>
            </w:r>
            <w:proofErr w:type="spellStart"/>
            <w:r w:rsidRPr="00FE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Stracenski</w:t>
            </w:r>
            <w:proofErr w:type="spellEnd"/>
          </w:p>
        </w:tc>
        <w:tc>
          <w:tcPr>
            <w:tcW w:w="567" w:type="dxa"/>
          </w:tcPr>
          <w:p w:rsidR="00FE6AE4" w:rsidRPr="00351609" w:rsidRDefault="00FE6AE4" w:rsidP="009E45EE">
            <w:r w:rsidRPr="00351609">
              <w:t>3.</w:t>
            </w:r>
          </w:p>
        </w:tc>
        <w:tc>
          <w:tcPr>
            <w:tcW w:w="4253" w:type="dxa"/>
            <w:vAlign w:val="center"/>
          </w:tcPr>
          <w:p w:rsidR="00FE6AE4" w:rsidRPr="00FE6AE4" w:rsidRDefault="004A7545" w:rsidP="009E45EE">
            <w:pPr>
              <w:pStyle w:val="Default"/>
              <w:ind w:left="34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485ECD">
              <w:t xml:space="preserve">Tea </w:t>
            </w:r>
            <w:proofErr w:type="spellStart"/>
            <w:r w:rsidRPr="00485ECD">
              <w:t>Pšeničnjak</w:t>
            </w:r>
            <w:proofErr w:type="spellEnd"/>
          </w:p>
        </w:tc>
      </w:tr>
      <w:tr w:rsidR="00FE6AE4" w:rsidTr="00E04333">
        <w:tc>
          <w:tcPr>
            <w:tcW w:w="567" w:type="dxa"/>
          </w:tcPr>
          <w:p w:rsidR="00FE6AE4" w:rsidRPr="00283342" w:rsidRDefault="00FE6AE4" w:rsidP="009E45EE">
            <w:r w:rsidRPr="00283342">
              <w:t>4.</w:t>
            </w:r>
          </w:p>
        </w:tc>
        <w:tc>
          <w:tcPr>
            <w:tcW w:w="4111" w:type="dxa"/>
          </w:tcPr>
          <w:p w:rsidR="00FE6AE4" w:rsidRPr="00FE6AE4" w:rsidRDefault="00FE6AE4" w:rsidP="004A75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Dominik Šaban</w:t>
            </w:r>
          </w:p>
        </w:tc>
        <w:tc>
          <w:tcPr>
            <w:tcW w:w="567" w:type="dxa"/>
          </w:tcPr>
          <w:p w:rsidR="00FE6AE4" w:rsidRPr="00351609" w:rsidRDefault="00FE6AE4" w:rsidP="009E45EE"/>
        </w:tc>
        <w:tc>
          <w:tcPr>
            <w:tcW w:w="4253" w:type="dxa"/>
            <w:vAlign w:val="center"/>
          </w:tcPr>
          <w:p w:rsidR="00FE6AE4" w:rsidRPr="00FE6AE4" w:rsidRDefault="00FE6AE4" w:rsidP="009E45EE">
            <w:pPr>
              <w:pStyle w:val="Default"/>
              <w:ind w:left="34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</w:tbl>
    <w:p w:rsidR="00FE6AE4" w:rsidRDefault="00FE6AE4" w:rsidP="008F1DAC">
      <w:pPr>
        <w:tabs>
          <w:tab w:val="left" w:pos="136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4A7545" w:rsidRDefault="004A7545" w:rsidP="008F1DAC">
      <w:pPr>
        <w:tabs>
          <w:tab w:val="left" w:pos="136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4A7545" w:rsidRDefault="004A7545" w:rsidP="008F1DAC">
      <w:pPr>
        <w:tabs>
          <w:tab w:val="left" w:pos="136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4A7545" w:rsidRPr="00A14B0C" w:rsidRDefault="004A7545" w:rsidP="004A754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A14B0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U Zagrebu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17</w:t>
      </w:r>
      <w:r w:rsidRPr="00A14B0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.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6</w:t>
      </w:r>
      <w:r w:rsidRPr="00A14B0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.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4</w:t>
      </w:r>
      <w:r w:rsidRPr="00A14B0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.</w:t>
      </w:r>
    </w:p>
    <w:p w:rsidR="004A7545" w:rsidRDefault="004A7545" w:rsidP="004A754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</w:p>
    <w:p w:rsidR="004A7545" w:rsidRDefault="004A7545" w:rsidP="004A754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</w:p>
    <w:p w:rsidR="004A7545" w:rsidRPr="00B63F04" w:rsidRDefault="004A7545" w:rsidP="004A754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</w:p>
    <w:p w:rsidR="004A7545" w:rsidRPr="000B6EAC" w:rsidRDefault="004A7545" w:rsidP="004A7545">
      <w:pPr>
        <w:tabs>
          <w:tab w:val="left" w:pos="136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 w:rsidRPr="000B6EA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Predsjednik Prosudbenog odbora</w:t>
      </w:r>
      <w:r w:rsidRPr="000B6EA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 w:rsidRPr="000B6EA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</w:p>
    <w:p w:rsidR="004A7545" w:rsidRDefault="004A7545" w:rsidP="004A7545">
      <w:pPr>
        <w:tabs>
          <w:tab w:val="left" w:pos="136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0B6EA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 w:rsidRPr="000B6EA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 w:rsidRPr="000B6EA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 w:rsidRPr="000B6EA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 w:rsidRPr="000B6EA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 w:rsidRPr="000B6EA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 w:rsidRPr="000B6EA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Patrik Mardešić, dipl. ing.</w:t>
      </w:r>
    </w:p>
    <w:p w:rsidR="004A7545" w:rsidRDefault="004A7545" w:rsidP="008F1DAC">
      <w:pPr>
        <w:tabs>
          <w:tab w:val="left" w:pos="136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4A7545" w:rsidRDefault="004A7545" w:rsidP="008F1DAC">
      <w:pPr>
        <w:tabs>
          <w:tab w:val="left" w:pos="136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sectPr w:rsidR="004A7545" w:rsidSect="000B6EAC">
      <w:head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5DA" w:rsidRDefault="005C15DA" w:rsidP="00A720A9">
      <w:pPr>
        <w:spacing w:after="0" w:line="240" w:lineRule="auto"/>
      </w:pPr>
      <w:r>
        <w:separator/>
      </w:r>
    </w:p>
  </w:endnote>
  <w:endnote w:type="continuationSeparator" w:id="0">
    <w:p w:rsidR="005C15DA" w:rsidRDefault="005C15DA" w:rsidP="00A72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5DA" w:rsidRDefault="005C15DA" w:rsidP="00A720A9">
      <w:pPr>
        <w:spacing w:after="0" w:line="240" w:lineRule="auto"/>
      </w:pPr>
      <w:r>
        <w:separator/>
      </w:r>
    </w:p>
  </w:footnote>
  <w:footnote w:type="continuationSeparator" w:id="0">
    <w:p w:rsidR="005C15DA" w:rsidRDefault="005C15DA" w:rsidP="00A72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0A9" w:rsidRDefault="00A720A9" w:rsidP="00A720A9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435F"/>
    <w:multiLevelType w:val="hybridMultilevel"/>
    <w:tmpl w:val="AFB8A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D7B97"/>
    <w:multiLevelType w:val="hybridMultilevel"/>
    <w:tmpl w:val="C0A405FA"/>
    <w:lvl w:ilvl="0" w:tplc="DFCE6CE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B79D7"/>
    <w:multiLevelType w:val="hybridMultilevel"/>
    <w:tmpl w:val="2A6838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905BF"/>
    <w:multiLevelType w:val="hybridMultilevel"/>
    <w:tmpl w:val="2A6838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664C3"/>
    <w:multiLevelType w:val="hybridMultilevel"/>
    <w:tmpl w:val="973662D2"/>
    <w:lvl w:ilvl="0" w:tplc="DFCE6CE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F6334"/>
    <w:multiLevelType w:val="hybridMultilevel"/>
    <w:tmpl w:val="F79CB468"/>
    <w:lvl w:ilvl="0" w:tplc="C4FA54D6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88" w:hanging="360"/>
      </w:pPr>
    </w:lvl>
    <w:lvl w:ilvl="2" w:tplc="041A001B" w:tentative="1">
      <w:start w:val="1"/>
      <w:numFmt w:val="lowerRoman"/>
      <w:lvlText w:val="%3."/>
      <w:lvlJc w:val="right"/>
      <w:pPr>
        <w:ind w:left="1908" w:hanging="180"/>
      </w:pPr>
    </w:lvl>
    <w:lvl w:ilvl="3" w:tplc="041A000F" w:tentative="1">
      <w:start w:val="1"/>
      <w:numFmt w:val="decimal"/>
      <w:lvlText w:val="%4."/>
      <w:lvlJc w:val="left"/>
      <w:pPr>
        <w:ind w:left="2628" w:hanging="360"/>
      </w:pPr>
    </w:lvl>
    <w:lvl w:ilvl="4" w:tplc="041A0019" w:tentative="1">
      <w:start w:val="1"/>
      <w:numFmt w:val="lowerLetter"/>
      <w:lvlText w:val="%5."/>
      <w:lvlJc w:val="left"/>
      <w:pPr>
        <w:ind w:left="3348" w:hanging="360"/>
      </w:pPr>
    </w:lvl>
    <w:lvl w:ilvl="5" w:tplc="041A001B" w:tentative="1">
      <w:start w:val="1"/>
      <w:numFmt w:val="lowerRoman"/>
      <w:lvlText w:val="%6."/>
      <w:lvlJc w:val="right"/>
      <w:pPr>
        <w:ind w:left="4068" w:hanging="180"/>
      </w:pPr>
    </w:lvl>
    <w:lvl w:ilvl="6" w:tplc="041A000F" w:tentative="1">
      <w:start w:val="1"/>
      <w:numFmt w:val="decimal"/>
      <w:lvlText w:val="%7."/>
      <w:lvlJc w:val="left"/>
      <w:pPr>
        <w:ind w:left="4788" w:hanging="360"/>
      </w:pPr>
    </w:lvl>
    <w:lvl w:ilvl="7" w:tplc="041A0019" w:tentative="1">
      <w:start w:val="1"/>
      <w:numFmt w:val="lowerLetter"/>
      <w:lvlText w:val="%8."/>
      <w:lvlJc w:val="left"/>
      <w:pPr>
        <w:ind w:left="5508" w:hanging="360"/>
      </w:pPr>
    </w:lvl>
    <w:lvl w:ilvl="8" w:tplc="041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>
    <w:nsid w:val="14F123A6"/>
    <w:multiLevelType w:val="hybridMultilevel"/>
    <w:tmpl w:val="73DC2C84"/>
    <w:lvl w:ilvl="0" w:tplc="224CFEF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91732"/>
    <w:multiLevelType w:val="hybridMultilevel"/>
    <w:tmpl w:val="D2689C28"/>
    <w:lvl w:ilvl="0" w:tplc="BE2A0486">
      <w:start w:val="1"/>
      <w:numFmt w:val="decimal"/>
      <w:lvlText w:val="%1."/>
      <w:lvlJc w:val="left"/>
      <w:pPr>
        <w:ind w:left="573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8" w:hanging="360"/>
      </w:pPr>
    </w:lvl>
    <w:lvl w:ilvl="2" w:tplc="041A001B" w:tentative="1">
      <w:start w:val="1"/>
      <w:numFmt w:val="lowerRoman"/>
      <w:lvlText w:val="%3."/>
      <w:lvlJc w:val="right"/>
      <w:pPr>
        <w:ind w:left="1908" w:hanging="180"/>
      </w:pPr>
    </w:lvl>
    <w:lvl w:ilvl="3" w:tplc="041A000F" w:tentative="1">
      <w:start w:val="1"/>
      <w:numFmt w:val="decimal"/>
      <w:lvlText w:val="%4."/>
      <w:lvlJc w:val="left"/>
      <w:pPr>
        <w:ind w:left="2628" w:hanging="360"/>
      </w:pPr>
    </w:lvl>
    <w:lvl w:ilvl="4" w:tplc="041A0019" w:tentative="1">
      <w:start w:val="1"/>
      <w:numFmt w:val="lowerLetter"/>
      <w:lvlText w:val="%5."/>
      <w:lvlJc w:val="left"/>
      <w:pPr>
        <w:ind w:left="3348" w:hanging="360"/>
      </w:pPr>
    </w:lvl>
    <w:lvl w:ilvl="5" w:tplc="041A001B" w:tentative="1">
      <w:start w:val="1"/>
      <w:numFmt w:val="lowerRoman"/>
      <w:lvlText w:val="%6."/>
      <w:lvlJc w:val="right"/>
      <w:pPr>
        <w:ind w:left="4068" w:hanging="180"/>
      </w:pPr>
    </w:lvl>
    <w:lvl w:ilvl="6" w:tplc="041A000F" w:tentative="1">
      <w:start w:val="1"/>
      <w:numFmt w:val="decimal"/>
      <w:lvlText w:val="%7."/>
      <w:lvlJc w:val="left"/>
      <w:pPr>
        <w:ind w:left="4788" w:hanging="360"/>
      </w:pPr>
    </w:lvl>
    <w:lvl w:ilvl="7" w:tplc="041A0019" w:tentative="1">
      <w:start w:val="1"/>
      <w:numFmt w:val="lowerLetter"/>
      <w:lvlText w:val="%8."/>
      <w:lvlJc w:val="left"/>
      <w:pPr>
        <w:ind w:left="5508" w:hanging="360"/>
      </w:pPr>
    </w:lvl>
    <w:lvl w:ilvl="8" w:tplc="041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8">
    <w:nsid w:val="210625EB"/>
    <w:multiLevelType w:val="hybridMultilevel"/>
    <w:tmpl w:val="F72A9D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921F4"/>
    <w:multiLevelType w:val="hybridMultilevel"/>
    <w:tmpl w:val="73DC2C84"/>
    <w:lvl w:ilvl="0" w:tplc="224CFEF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DF79CD"/>
    <w:multiLevelType w:val="hybridMultilevel"/>
    <w:tmpl w:val="61F0B0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06716"/>
    <w:multiLevelType w:val="hybridMultilevel"/>
    <w:tmpl w:val="668EB93E"/>
    <w:lvl w:ilvl="0" w:tplc="DFCE6CE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A3093"/>
    <w:multiLevelType w:val="hybridMultilevel"/>
    <w:tmpl w:val="87E24E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90FAB"/>
    <w:multiLevelType w:val="hybridMultilevel"/>
    <w:tmpl w:val="472E18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FE6FDA"/>
    <w:multiLevelType w:val="hybridMultilevel"/>
    <w:tmpl w:val="61F0B0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4755EC"/>
    <w:multiLevelType w:val="hybridMultilevel"/>
    <w:tmpl w:val="0D38667E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55E15"/>
    <w:multiLevelType w:val="hybridMultilevel"/>
    <w:tmpl w:val="61F0B0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1C5B71"/>
    <w:multiLevelType w:val="hybridMultilevel"/>
    <w:tmpl w:val="0BE83B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0066A2"/>
    <w:multiLevelType w:val="hybridMultilevel"/>
    <w:tmpl w:val="28CA160E"/>
    <w:lvl w:ilvl="0" w:tplc="224CFEFE">
      <w:start w:val="1"/>
      <w:numFmt w:val="decimal"/>
      <w:lvlText w:val="%1."/>
      <w:lvlJc w:val="left"/>
      <w:pPr>
        <w:ind w:left="828" w:hanging="360"/>
      </w:pPr>
      <w:rPr>
        <w:rFonts w:ascii="Calibri" w:hAnsi="Calibri" w:hint="default"/>
      </w:rPr>
    </w:lvl>
    <w:lvl w:ilvl="1" w:tplc="041A0019" w:tentative="1">
      <w:start w:val="1"/>
      <w:numFmt w:val="lowerLetter"/>
      <w:lvlText w:val="%2."/>
      <w:lvlJc w:val="left"/>
      <w:pPr>
        <w:ind w:left="1548" w:hanging="360"/>
      </w:pPr>
    </w:lvl>
    <w:lvl w:ilvl="2" w:tplc="041A001B" w:tentative="1">
      <w:start w:val="1"/>
      <w:numFmt w:val="lowerRoman"/>
      <w:lvlText w:val="%3."/>
      <w:lvlJc w:val="right"/>
      <w:pPr>
        <w:ind w:left="2268" w:hanging="180"/>
      </w:pPr>
    </w:lvl>
    <w:lvl w:ilvl="3" w:tplc="041A000F" w:tentative="1">
      <w:start w:val="1"/>
      <w:numFmt w:val="decimal"/>
      <w:lvlText w:val="%4."/>
      <w:lvlJc w:val="left"/>
      <w:pPr>
        <w:ind w:left="2988" w:hanging="360"/>
      </w:pPr>
    </w:lvl>
    <w:lvl w:ilvl="4" w:tplc="041A0019" w:tentative="1">
      <w:start w:val="1"/>
      <w:numFmt w:val="lowerLetter"/>
      <w:lvlText w:val="%5."/>
      <w:lvlJc w:val="left"/>
      <w:pPr>
        <w:ind w:left="3708" w:hanging="360"/>
      </w:pPr>
    </w:lvl>
    <w:lvl w:ilvl="5" w:tplc="041A001B" w:tentative="1">
      <w:start w:val="1"/>
      <w:numFmt w:val="lowerRoman"/>
      <w:lvlText w:val="%6."/>
      <w:lvlJc w:val="right"/>
      <w:pPr>
        <w:ind w:left="4428" w:hanging="180"/>
      </w:pPr>
    </w:lvl>
    <w:lvl w:ilvl="6" w:tplc="041A000F" w:tentative="1">
      <w:start w:val="1"/>
      <w:numFmt w:val="decimal"/>
      <w:lvlText w:val="%7."/>
      <w:lvlJc w:val="left"/>
      <w:pPr>
        <w:ind w:left="5148" w:hanging="360"/>
      </w:pPr>
    </w:lvl>
    <w:lvl w:ilvl="7" w:tplc="041A0019" w:tentative="1">
      <w:start w:val="1"/>
      <w:numFmt w:val="lowerLetter"/>
      <w:lvlText w:val="%8."/>
      <w:lvlJc w:val="left"/>
      <w:pPr>
        <w:ind w:left="5868" w:hanging="360"/>
      </w:pPr>
    </w:lvl>
    <w:lvl w:ilvl="8" w:tplc="041A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>
    <w:nsid w:val="3C9F5D45"/>
    <w:multiLevelType w:val="hybridMultilevel"/>
    <w:tmpl w:val="472E18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740492"/>
    <w:multiLevelType w:val="hybridMultilevel"/>
    <w:tmpl w:val="0D38667E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217A2C"/>
    <w:multiLevelType w:val="hybridMultilevel"/>
    <w:tmpl w:val="9E3844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6455E1"/>
    <w:multiLevelType w:val="hybridMultilevel"/>
    <w:tmpl w:val="B5FAEFF0"/>
    <w:lvl w:ilvl="0" w:tplc="8DC0A18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0C1801"/>
    <w:multiLevelType w:val="hybridMultilevel"/>
    <w:tmpl w:val="6B1A2E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6494564"/>
    <w:multiLevelType w:val="hybridMultilevel"/>
    <w:tmpl w:val="6B1A2E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714EFB"/>
    <w:multiLevelType w:val="hybridMultilevel"/>
    <w:tmpl w:val="7D409116"/>
    <w:lvl w:ilvl="0" w:tplc="7C5EB0C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8" w:hanging="360"/>
      </w:pPr>
    </w:lvl>
    <w:lvl w:ilvl="2" w:tplc="041A001B" w:tentative="1">
      <w:start w:val="1"/>
      <w:numFmt w:val="lowerRoman"/>
      <w:lvlText w:val="%3."/>
      <w:lvlJc w:val="right"/>
      <w:pPr>
        <w:ind w:left="1908" w:hanging="180"/>
      </w:pPr>
    </w:lvl>
    <w:lvl w:ilvl="3" w:tplc="041A000F" w:tentative="1">
      <w:start w:val="1"/>
      <w:numFmt w:val="decimal"/>
      <w:lvlText w:val="%4."/>
      <w:lvlJc w:val="left"/>
      <w:pPr>
        <w:ind w:left="2628" w:hanging="360"/>
      </w:pPr>
    </w:lvl>
    <w:lvl w:ilvl="4" w:tplc="041A0019" w:tentative="1">
      <w:start w:val="1"/>
      <w:numFmt w:val="lowerLetter"/>
      <w:lvlText w:val="%5."/>
      <w:lvlJc w:val="left"/>
      <w:pPr>
        <w:ind w:left="3348" w:hanging="360"/>
      </w:pPr>
    </w:lvl>
    <w:lvl w:ilvl="5" w:tplc="041A001B" w:tentative="1">
      <w:start w:val="1"/>
      <w:numFmt w:val="lowerRoman"/>
      <w:lvlText w:val="%6."/>
      <w:lvlJc w:val="right"/>
      <w:pPr>
        <w:ind w:left="4068" w:hanging="180"/>
      </w:pPr>
    </w:lvl>
    <w:lvl w:ilvl="6" w:tplc="041A000F" w:tentative="1">
      <w:start w:val="1"/>
      <w:numFmt w:val="decimal"/>
      <w:lvlText w:val="%7."/>
      <w:lvlJc w:val="left"/>
      <w:pPr>
        <w:ind w:left="4788" w:hanging="360"/>
      </w:pPr>
    </w:lvl>
    <w:lvl w:ilvl="7" w:tplc="041A0019" w:tentative="1">
      <w:start w:val="1"/>
      <w:numFmt w:val="lowerLetter"/>
      <w:lvlText w:val="%8."/>
      <w:lvlJc w:val="left"/>
      <w:pPr>
        <w:ind w:left="5508" w:hanging="360"/>
      </w:pPr>
    </w:lvl>
    <w:lvl w:ilvl="8" w:tplc="041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6">
    <w:nsid w:val="6D9E06C6"/>
    <w:multiLevelType w:val="hybridMultilevel"/>
    <w:tmpl w:val="006689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DA00E9"/>
    <w:multiLevelType w:val="hybridMultilevel"/>
    <w:tmpl w:val="3FA29D86"/>
    <w:lvl w:ilvl="0" w:tplc="224CFEFE">
      <w:start w:val="1"/>
      <w:numFmt w:val="decimal"/>
      <w:lvlText w:val="%1."/>
      <w:lvlJc w:val="left"/>
      <w:pPr>
        <w:ind w:left="828" w:hanging="360"/>
      </w:pPr>
      <w:rPr>
        <w:rFonts w:ascii="Calibri" w:hAnsi="Calibri" w:hint="default"/>
      </w:rPr>
    </w:lvl>
    <w:lvl w:ilvl="1" w:tplc="041A0019" w:tentative="1">
      <w:start w:val="1"/>
      <w:numFmt w:val="lowerLetter"/>
      <w:lvlText w:val="%2."/>
      <w:lvlJc w:val="left"/>
      <w:pPr>
        <w:ind w:left="1548" w:hanging="360"/>
      </w:pPr>
    </w:lvl>
    <w:lvl w:ilvl="2" w:tplc="041A001B" w:tentative="1">
      <w:start w:val="1"/>
      <w:numFmt w:val="lowerRoman"/>
      <w:lvlText w:val="%3."/>
      <w:lvlJc w:val="right"/>
      <w:pPr>
        <w:ind w:left="2268" w:hanging="180"/>
      </w:pPr>
    </w:lvl>
    <w:lvl w:ilvl="3" w:tplc="041A000F" w:tentative="1">
      <w:start w:val="1"/>
      <w:numFmt w:val="decimal"/>
      <w:lvlText w:val="%4."/>
      <w:lvlJc w:val="left"/>
      <w:pPr>
        <w:ind w:left="2988" w:hanging="360"/>
      </w:pPr>
    </w:lvl>
    <w:lvl w:ilvl="4" w:tplc="041A0019" w:tentative="1">
      <w:start w:val="1"/>
      <w:numFmt w:val="lowerLetter"/>
      <w:lvlText w:val="%5."/>
      <w:lvlJc w:val="left"/>
      <w:pPr>
        <w:ind w:left="3708" w:hanging="360"/>
      </w:pPr>
    </w:lvl>
    <w:lvl w:ilvl="5" w:tplc="041A001B" w:tentative="1">
      <w:start w:val="1"/>
      <w:numFmt w:val="lowerRoman"/>
      <w:lvlText w:val="%6."/>
      <w:lvlJc w:val="right"/>
      <w:pPr>
        <w:ind w:left="4428" w:hanging="180"/>
      </w:pPr>
    </w:lvl>
    <w:lvl w:ilvl="6" w:tplc="041A000F" w:tentative="1">
      <w:start w:val="1"/>
      <w:numFmt w:val="decimal"/>
      <w:lvlText w:val="%7."/>
      <w:lvlJc w:val="left"/>
      <w:pPr>
        <w:ind w:left="5148" w:hanging="360"/>
      </w:pPr>
    </w:lvl>
    <w:lvl w:ilvl="7" w:tplc="041A0019" w:tentative="1">
      <w:start w:val="1"/>
      <w:numFmt w:val="lowerLetter"/>
      <w:lvlText w:val="%8."/>
      <w:lvlJc w:val="left"/>
      <w:pPr>
        <w:ind w:left="5868" w:hanging="360"/>
      </w:pPr>
    </w:lvl>
    <w:lvl w:ilvl="8" w:tplc="041A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8">
    <w:nsid w:val="75DD7DCF"/>
    <w:multiLevelType w:val="hybridMultilevel"/>
    <w:tmpl w:val="D63411F6"/>
    <w:lvl w:ilvl="0" w:tplc="DFCE6CE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AB474E"/>
    <w:multiLevelType w:val="hybridMultilevel"/>
    <w:tmpl w:val="77A6AB78"/>
    <w:lvl w:ilvl="0" w:tplc="8BA49168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9059CF"/>
    <w:multiLevelType w:val="hybridMultilevel"/>
    <w:tmpl w:val="D63411F6"/>
    <w:lvl w:ilvl="0" w:tplc="DFCE6CE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8032CF"/>
    <w:multiLevelType w:val="hybridMultilevel"/>
    <w:tmpl w:val="BBDA2E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13"/>
  </w:num>
  <w:num w:numId="4">
    <w:abstractNumId w:val="31"/>
  </w:num>
  <w:num w:numId="5">
    <w:abstractNumId w:val="10"/>
  </w:num>
  <w:num w:numId="6">
    <w:abstractNumId w:val="21"/>
  </w:num>
  <w:num w:numId="7">
    <w:abstractNumId w:val="0"/>
  </w:num>
  <w:num w:numId="8">
    <w:abstractNumId w:val="26"/>
  </w:num>
  <w:num w:numId="9">
    <w:abstractNumId w:val="14"/>
  </w:num>
  <w:num w:numId="10">
    <w:abstractNumId w:val="16"/>
  </w:num>
  <w:num w:numId="11">
    <w:abstractNumId w:val="8"/>
  </w:num>
  <w:num w:numId="12">
    <w:abstractNumId w:val="19"/>
  </w:num>
  <w:num w:numId="13">
    <w:abstractNumId w:val="23"/>
  </w:num>
  <w:num w:numId="14">
    <w:abstractNumId w:val="7"/>
  </w:num>
  <w:num w:numId="15">
    <w:abstractNumId w:val="15"/>
  </w:num>
  <w:num w:numId="16">
    <w:abstractNumId w:val="5"/>
  </w:num>
  <w:num w:numId="17">
    <w:abstractNumId w:val="20"/>
  </w:num>
  <w:num w:numId="18">
    <w:abstractNumId w:val="29"/>
  </w:num>
  <w:num w:numId="19">
    <w:abstractNumId w:val="4"/>
  </w:num>
  <w:num w:numId="20">
    <w:abstractNumId w:val="1"/>
  </w:num>
  <w:num w:numId="21">
    <w:abstractNumId w:val="9"/>
  </w:num>
  <w:num w:numId="22">
    <w:abstractNumId w:val="6"/>
  </w:num>
  <w:num w:numId="23">
    <w:abstractNumId w:val="18"/>
  </w:num>
  <w:num w:numId="24">
    <w:abstractNumId w:val="27"/>
  </w:num>
  <w:num w:numId="25">
    <w:abstractNumId w:val="11"/>
  </w:num>
  <w:num w:numId="26">
    <w:abstractNumId w:val="30"/>
  </w:num>
  <w:num w:numId="27">
    <w:abstractNumId w:val="28"/>
  </w:num>
  <w:num w:numId="28">
    <w:abstractNumId w:val="25"/>
  </w:num>
  <w:num w:numId="29">
    <w:abstractNumId w:val="22"/>
  </w:num>
  <w:num w:numId="30">
    <w:abstractNumId w:val="3"/>
  </w:num>
  <w:num w:numId="31">
    <w:abstractNumId w:val="2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A9"/>
    <w:rsid w:val="000B6EAC"/>
    <w:rsid w:val="000C2522"/>
    <w:rsid w:val="000C3215"/>
    <w:rsid w:val="00173D6E"/>
    <w:rsid w:val="00215FC3"/>
    <w:rsid w:val="00247749"/>
    <w:rsid w:val="00265212"/>
    <w:rsid w:val="002D3086"/>
    <w:rsid w:val="00335297"/>
    <w:rsid w:val="003534B7"/>
    <w:rsid w:val="00363268"/>
    <w:rsid w:val="003D36AA"/>
    <w:rsid w:val="003F0AB8"/>
    <w:rsid w:val="00413864"/>
    <w:rsid w:val="00416B34"/>
    <w:rsid w:val="0042097F"/>
    <w:rsid w:val="00433210"/>
    <w:rsid w:val="00437D57"/>
    <w:rsid w:val="004A4A5B"/>
    <w:rsid w:val="004A7545"/>
    <w:rsid w:val="004C290D"/>
    <w:rsid w:val="004F0D1C"/>
    <w:rsid w:val="00512F0C"/>
    <w:rsid w:val="00525F63"/>
    <w:rsid w:val="00543AD5"/>
    <w:rsid w:val="005C15DA"/>
    <w:rsid w:val="005F42E9"/>
    <w:rsid w:val="006113AC"/>
    <w:rsid w:val="006A3EFA"/>
    <w:rsid w:val="007201E8"/>
    <w:rsid w:val="00730D64"/>
    <w:rsid w:val="007722A0"/>
    <w:rsid w:val="007E3283"/>
    <w:rsid w:val="007F4ABE"/>
    <w:rsid w:val="008006E0"/>
    <w:rsid w:val="008A0751"/>
    <w:rsid w:val="008B5DEF"/>
    <w:rsid w:val="008F1DAC"/>
    <w:rsid w:val="00951042"/>
    <w:rsid w:val="009F67D8"/>
    <w:rsid w:val="00A14B0C"/>
    <w:rsid w:val="00A15D95"/>
    <w:rsid w:val="00A3266E"/>
    <w:rsid w:val="00A720A9"/>
    <w:rsid w:val="00AB3869"/>
    <w:rsid w:val="00AD5C87"/>
    <w:rsid w:val="00B1511C"/>
    <w:rsid w:val="00B63F04"/>
    <w:rsid w:val="00B75677"/>
    <w:rsid w:val="00C0052C"/>
    <w:rsid w:val="00C15120"/>
    <w:rsid w:val="00C50498"/>
    <w:rsid w:val="00D17A16"/>
    <w:rsid w:val="00D448F0"/>
    <w:rsid w:val="00D576AF"/>
    <w:rsid w:val="00DB2C4F"/>
    <w:rsid w:val="00E8065B"/>
    <w:rsid w:val="00EF7626"/>
    <w:rsid w:val="00F50C99"/>
    <w:rsid w:val="00F82EE3"/>
    <w:rsid w:val="00F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AE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72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20A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72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720A9"/>
  </w:style>
  <w:style w:type="paragraph" w:styleId="Podnoje">
    <w:name w:val="footer"/>
    <w:basedOn w:val="Normal"/>
    <w:link w:val="PodnojeChar"/>
    <w:uiPriority w:val="99"/>
    <w:unhideWhenUsed/>
    <w:rsid w:val="00A72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720A9"/>
  </w:style>
  <w:style w:type="paragraph" w:styleId="Odlomakpopisa">
    <w:name w:val="List Paragraph"/>
    <w:basedOn w:val="Normal"/>
    <w:uiPriority w:val="34"/>
    <w:qFormat/>
    <w:rsid w:val="00AD5C87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C50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437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38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AE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72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20A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72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720A9"/>
  </w:style>
  <w:style w:type="paragraph" w:styleId="Podnoje">
    <w:name w:val="footer"/>
    <w:basedOn w:val="Normal"/>
    <w:link w:val="PodnojeChar"/>
    <w:uiPriority w:val="99"/>
    <w:unhideWhenUsed/>
    <w:rsid w:val="00A72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720A9"/>
  </w:style>
  <w:style w:type="paragraph" w:styleId="Odlomakpopisa">
    <w:name w:val="List Paragraph"/>
    <w:basedOn w:val="Normal"/>
    <w:uiPriority w:val="34"/>
    <w:qFormat/>
    <w:rsid w:val="00AD5C87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C50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437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38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5D70E-37F8-415B-9DE2-1D467ECB3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Grisogono</dc:creator>
  <cp:lastModifiedBy>Damir Bošnjak</cp:lastModifiedBy>
  <cp:revision>3</cp:revision>
  <cp:lastPrinted>2022-06-15T06:27:00Z</cp:lastPrinted>
  <dcterms:created xsi:type="dcterms:W3CDTF">2024-06-12T16:44:00Z</dcterms:created>
  <dcterms:modified xsi:type="dcterms:W3CDTF">2024-06-12T17:31:00Z</dcterms:modified>
</cp:coreProperties>
</file>