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bookmarkStart w:id="0" w:name="_Hlk137656861"/>
      <w:bookmarkStart w:id="1" w:name="_GoBack"/>
      <w:bookmarkEnd w:id="1"/>
      <w:r>
        <w:rPr/>
        <w:drawing>
          <wp:inline distT="0" distB="0" distL="0" distR="0">
            <wp:extent cx="1209675" cy="54419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>
          <w:rFonts w:cs="Arial" w:ascii="Arial" w:hAnsi="Arial"/>
          <w:b/>
          <w:color w:val="002060"/>
        </w:rPr>
        <w:t>TEHNIČKA ŠKOLA ZAGREB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>
          <w:rFonts w:cs="Arial" w:ascii="Arial" w:hAnsi="Arial"/>
          <w:b/>
          <w:color w:val="002060"/>
        </w:rPr>
        <w:t>Zagreb, Palmotićeva 84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>Stručno vijeće prometa, logistike i strojarstva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hr-HR"/>
        </w:rPr>
        <w:t xml:space="preserve">OBRANA ZAVRŠNOG RADA 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Ljetni rok šk. god. 2023./2024.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20.06.2024.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bCs/>
          <w:i/>
          <w:i/>
          <w:caps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bCs/>
          <w:caps/>
          <w:sz w:val="28"/>
          <w:szCs w:val="28"/>
          <w:lang w:eastAsia="hr-HR"/>
        </w:rPr>
        <w:t xml:space="preserve">PODRUČJE RADA: </w:t>
      </w:r>
      <w:r>
        <w:rPr>
          <w:rFonts w:eastAsia="Times New Roman" w:cs="Times New Roman" w:ascii="Times New Roman" w:hAnsi="Times New Roman"/>
          <w:b/>
          <w:bCs/>
          <w:i/>
          <w:caps/>
          <w:color w:themeColor="text2" w:val="1F497D"/>
          <w:sz w:val="28"/>
          <w:szCs w:val="28"/>
          <w:lang w:eastAsia="hr-HR"/>
        </w:rPr>
        <w:t>Promet,  logistika i strojarstvo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bCs/>
          <w:i/>
          <w:i/>
          <w:caps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bCs/>
          <w:i/>
          <w:caps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themeColor="text2" w:val="1F497D"/>
          <w:sz w:val="28"/>
          <w:szCs w:val="28"/>
          <w:lang w:eastAsia="hr-HR"/>
        </w:rPr>
      </w:pPr>
      <w:bookmarkStart w:id="2" w:name="_Hlk13753746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 xml:space="preserve">Zanimanje: </w:t>
      </w:r>
      <w:r>
        <w:rPr>
          <w:rFonts w:eastAsia="Times New Roman" w:cs="Times New Roman" w:ascii="Times New Roman" w:hAnsi="Times New Roman"/>
          <w:b/>
          <w:color w:themeColor="text2" w:val="1F497D"/>
          <w:sz w:val="28"/>
          <w:szCs w:val="28"/>
          <w:lang w:eastAsia="hr-HR"/>
        </w:rPr>
        <w:t>Tehničar za željeznički promet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 xml:space="preserve">Razredni odjel: </w:t>
      </w:r>
      <w:r>
        <w:rPr>
          <w:rFonts w:eastAsia="Times New Roman" w:cs="Times New Roman" w:ascii="Times New Roman" w:hAnsi="Times New Roman"/>
          <w:b/>
          <w:color w:themeColor="text2" w:val="1F497D"/>
          <w:sz w:val="28"/>
          <w:szCs w:val="28"/>
          <w:lang w:eastAsia="hr-HR"/>
        </w:rPr>
        <w:t>4p3</w:t>
      </w:r>
      <w:bookmarkEnd w:id="2"/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bookmarkStart w:id="3" w:name="_Hlk137537438"/>
      <w:bookmarkEnd w:id="3"/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>Ispitno povjerenstvo: Soba 51,    12.30 sati</w:t>
      </w:r>
    </w:p>
    <w:p>
      <w:pPr>
        <w:pStyle w:val="ListParagraph"/>
        <w:tabs>
          <w:tab w:val="clear" w:pos="708"/>
          <w:tab w:val="left" w:pos="1369" w:leader="none"/>
        </w:tabs>
        <w:spacing w:lineRule="auto" w:line="240" w:before="0" w:after="0"/>
        <w:ind w:left="468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</w:r>
      <w:bookmarkStart w:id="4" w:name="_Hlk137537438"/>
      <w:bookmarkStart w:id="5" w:name="_Hlk137537438"/>
      <w:bookmarkEnd w:id="5"/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1. Bože Antunović – predsjednik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2. Vlado Križić – član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3. Vesna Čalić – član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4. Mario Periša - član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5. Mario Pavlović – zapisničar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tbl>
      <w:tblPr>
        <w:tblStyle w:val="Reetkatablice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99"/>
        <w:gridCol w:w="2246"/>
        <w:gridCol w:w="617"/>
        <w:gridCol w:w="2419"/>
        <w:gridCol w:w="617"/>
        <w:gridCol w:w="2463"/>
      </w:tblGrid>
      <w:tr>
        <w:trPr/>
        <w:tc>
          <w:tcPr>
            <w:tcW w:w="6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Red. Br.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Prezime i ime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Red. Br.</w:t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Prezime i ime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Red. Br.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Prezime i ime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 xml:space="preserve">ALIĆ EDITA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8.</w:t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JERKOVIĆ IVA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15.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LONČAR ZVONIMIR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2.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BEGANOVIĆ ANA MARIA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9.</w:t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JUG ANTONIA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16.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MALOGORSKI FLORIJAN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3.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ČULJAK ANTE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10.</w:t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JURČIĆ PATRICK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17.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MIŠIĆ ANTONIO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4.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DŽALTO ANTE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11.</w:t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JURKOVIĆ IVAN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18.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RUŽIĆ GABRIEL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5.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GRAONIĆ DAVID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12.</w:t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KELEKOVIĆ LUKA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19.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ŠIPURA PETRA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6.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HRKOVIĆ REA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13.</w:t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KOCKAREVIĆ LANA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20.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ŠLOGAR ANA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7.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JELAČA NIKOLA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14.</w:t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KONTIĆ IVAN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21.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TOMINIĆ IVAN</w:t>
            </w:r>
          </w:p>
        </w:tc>
      </w:tr>
      <w:tr>
        <w:trPr/>
        <w:tc>
          <w:tcPr>
            <w:tcW w:w="6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2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22.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hr-HR" w:eastAsia="en-US" w:bidi="ar-SA"/>
              </w:rPr>
              <w:t>UKIĆ VINKO</w:t>
            </w:r>
          </w:p>
        </w:tc>
      </w:tr>
    </w:tbl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U Zagrebu 17.06.2024.</w:t>
        <w:tab/>
        <w:tab/>
        <w:tab/>
        <w:tab/>
        <w:t>Predsjednik Prosudbenog odbora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bookmarkStart w:id="6" w:name="_Hlk13765686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ab/>
        <w:tab/>
        <w:tab/>
        <w:tab/>
        <w:tab/>
        <w:tab/>
        <w:tab/>
        <w:t>Patrik Mardešić, dipl. ing.</w:t>
      </w:r>
      <w:bookmarkEnd w:id="6"/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/>
        <w:drawing>
          <wp:inline distT="0" distB="0" distL="0" distR="0">
            <wp:extent cx="1209675" cy="544195"/>
            <wp:effectExtent l="0" t="0" r="0" b="0"/>
            <wp:docPr id="2" name="Slik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>
          <w:rFonts w:cs="Arial" w:ascii="Arial" w:hAnsi="Arial"/>
          <w:b/>
          <w:color w:val="002060"/>
        </w:rPr>
        <w:t>TEHNIČKA ŠKOLA ZAGREB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>
          <w:rFonts w:cs="Arial" w:ascii="Arial" w:hAnsi="Arial"/>
          <w:b/>
          <w:color w:val="002060"/>
        </w:rPr>
        <w:t>Zagreb, Palmotićeva 84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>Stručno vijeće prometa, logistike i strojarstva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hr-HR"/>
        </w:rPr>
        <w:t xml:space="preserve">OBRANA ZAVRŠNOG RADA 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Ljetni rok šk. god. 2023./2024.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20.06.2024.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bCs/>
          <w:i/>
          <w:i/>
          <w:caps/>
          <w:color w:themeColor="text2" w:val="1F497D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bCs/>
          <w:caps/>
          <w:sz w:val="28"/>
          <w:szCs w:val="28"/>
          <w:lang w:eastAsia="hr-HR"/>
        </w:rPr>
        <w:t xml:space="preserve">PODRUČJE RADA: </w:t>
      </w:r>
      <w:r>
        <w:rPr>
          <w:rFonts w:eastAsia="Times New Roman" w:cs="Times New Roman" w:ascii="Times New Roman" w:hAnsi="Times New Roman"/>
          <w:b/>
          <w:bCs/>
          <w:i/>
          <w:caps/>
          <w:color w:themeColor="text2" w:val="1F497D"/>
          <w:sz w:val="28"/>
          <w:szCs w:val="28"/>
          <w:lang w:eastAsia="hr-HR"/>
        </w:rPr>
        <w:t>Promet,  logistika i strojarstvo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themeColor="text2" w:val="1F497D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 xml:space="preserve">Zanimanje: </w:t>
      </w:r>
      <w:r>
        <w:rPr>
          <w:rFonts w:eastAsia="Times New Roman" w:cs="Times New Roman" w:ascii="Times New Roman" w:hAnsi="Times New Roman"/>
          <w:b/>
          <w:color w:themeColor="text2" w:val="1F497D"/>
          <w:sz w:val="28"/>
          <w:szCs w:val="28"/>
          <w:lang w:eastAsia="hr-HR"/>
        </w:rPr>
        <w:t>Tehničar vuče - strojovođa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themeColor="text2" w:val="1F497D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 xml:space="preserve">Razredni odjel: </w:t>
      </w:r>
      <w:r>
        <w:rPr>
          <w:rFonts w:eastAsia="Times New Roman" w:cs="Times New Roman" w:ascii="Times New Roman" w:hAnsi="Times New Roman"/>
          <w:b/>
          <w:color w:themeColor="text2" w:val="1F497D"/>
          <w:sz w:val="28"/>
          <w:szCs w:val="28"/>
          <w:lang w:eastAsia="hr-HR"/>
        </w:rPr>
        <w:t>4p1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>Ispitno povjerenstvo:  Soba 7,    12.00 sati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Janja Rajić – predsjednica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Bože Antunović – član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Mario Pavlović –član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Borna Gregurić - član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Stipo Arambašić - zapisničar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tbl>
      <w:tblPr>
        <w:tblStyle w:val="Reetkatablice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684"/>
        <w:gridCol w:w="851"/>
        <w:gridCol w:w="3680"/>
      </w:tblGrid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Red. Br.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Prezime i ime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Red. Br.</w:t>
            </w:r>
          </w:p>
        </w:tc>
        <w:tc>
          <w:tcPr>
            <w:tcW w:w="36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Prezime i ime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RAŠIĆ JOSIP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13.</w:t>
            </w:r>
          </w:p>
        </w:tc>
        <w:tc>
          <w:tcPr>
            <w:tcW w:w="36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DOLIBAŠIĆ ANA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2.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ŠIŠMANOVIĆ ANTUN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14.</w:t>
            </w:r>
          </w:p>
        </w:tc>
        <w:tc>
          <w:tcPr>
            <w:tcW w:w="36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ANDROTIĆ VALERIJA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3.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GRUBIĆ NEMANJA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15.</w:t>
            </w:r>
          </w:p>
        </w:tc>
        <w:tc>
          <w:tcPr>
            <w:tcW w:w="36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AGATIĆ LUKA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4.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VRLJIĆ FRAN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16.</w:t>
            </w:r>
          </w:p>
        </w:tc>
        <w:tc>
          <w:tcPr>
            <w:tcW w:w="36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CEPANEC TONI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5.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CRNKOVIĆ MATEJ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17.</w:t>
            </w:r>
          </w:p>
        </w:tc>
        <w:tc>
          <w:tcPr>
            <w:tcW w:w="36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KORŠA MATEO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6.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MARČIĆ IVAN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18.</w:t>
            </w:r>
          </w:p>
        </w:tc>
        <w:tc>
          <w:tcPr>
            <w:tcW w:w="36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CAZIN MARKO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7.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BUSIJA BORNA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19.</w:t>
            </w:r>
          </w:p>
        </w:tc>
        <w:tc>
          <w:tcPr>
            <w:tcW w:w="36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 xml:space="preserve">ŠAJIN LUKA 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8.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DOBRENIĆ MATIJA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20.</w:t>
            </w:r>
          </w:p>
        </w:tc>
        <w:tc>
          <w:tcPr>
            <w:tcW w:w="36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ŠOLAJA LORIAN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9.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ALTABAS IVAN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21.</w:t>
            </w:r>
          </w:p>
        </w:tc>
        <w:tc>
          <w:tcPr>
            <w:tcW w:w="36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FILJAS FILIP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10.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KARAPETRIĆ BORNA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 xml:space="preserve">22. </w:t>
            </w:r>
          </w:p>
        </w:tc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ŽIVČIĆ LUKA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11.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MARUŠIĆ DENIS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 xml:space="preserve">23. </w:t>
            </w:r>
          </w:p>
        </w:tc>
        <w:tc>
          <w:tcPr>
            <w:tcW w:w="36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 xml:space="preserve">HUSKANOVIĆ LEON 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12.</w:t>
            </w:r>
          </w:p>
        </w:tc>
        <w:tc>
          <w:tcPr>
            <w:tcW w:w="36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ĐURAČIĆ VALENTINA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6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U Zagrebu 17.06.2024.</w:t>
        <w:tab/>
        <w:tab/>
        <w:tab/>
        <w:tab/>
        <w:t>Predsjednik Prosudbenog odbora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ab/>
        <w:tab/>
        <w:tab/>
        <w:tab/>
        <w:tab/>
        <w:tab/>
        <w:tab/>
        <w:t>Patrik Mardešić, dipl. ing.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/>
        <w:drawing>
          <wp:inline distT="0" distB="0" distL="0" distR="0">
            <wp:extent cx="1209675" cy="544195"/>
            <wp:effectExtent l="0" t="0" r="0" b="0"/>
            <wp:docPr id="3" name="Slik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>
          <w:rFonts w:cs="Arial" w:ascii="Arial" w:hAnsi="Arial"/>
          <w:b/>
          <w:color w:val="002060"/>
        </w:rPr>
        <w:t>TEHNIČKA ŠKOLA ZAGREB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>
          <w:rFonts w:cs="Arial" w:ascii="Arial" w:hAnsi="Arial"/>
          <w:b/>
          <w:color w:val="002060"/>
        </w:rPr>
        <w:t>Zagreb, Palmotićeva 84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>Stručno vijeće prometa, logistike i strojarstva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hr-HR"/>
        </w:rPr>
        <w:t xml:space="preserve">OBRANA ZAVRŠNOG RADA 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Ljetni rok šk. god. 2023./2024.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20.06.2024.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bCs/>
          <w:i/>
          <w:i/>
          <w:caps/>
          <w:color w:themeColor="text2" w:val="1F497D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bCs/>
          <w:caps/>
          <w:sz w:val="28"/>
          <w:szCs w:val="28"/>
          <w:lang w:eastAsia="hr-HR"/>
        </w:rPr>
        <w:t xml:space="preserve">PODRUČJE RADA: </w:t>
      </w:r>
      <w:r>
        <w:rPr>
          <w:rFonts w:eastAsia="Times New Roman" w:cs="Times New Roman" w:ascii="Times New Roman" w:hAnsi="Times New Roman"/>
          <w:b/>
          <w:bCs/>
          <w:i/>
          <w:caps/>
          <w:color w:themeColor="text2" w:val="1F497D"/>
          <w:sz w:val="28"/>
          <w:szCs w:val="28"/>
          <w:lang w:eastAsia="hr-HR"/>
        </w:rPr>
        <w:t>Promet,  logistika i strojarstvo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bCs/>
          <w:i/>
          <w:i/>
          <w:caps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bCs/>
          <w:i/>
          <w:caps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themeColor="text2" w:val="1F497D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 xml:space="preserve">Zanimanje: </w:t>
      </w:r>
      <w:r>
        <w:rPr>
          <w:rFonts w:eastAsia="Times New Roman" w:cs="Times New Roman" w:ascii="Times New Roman" w:hAnsi="Times New Roman"/>
          <w:b/>
          <w:color w:themeColor="text2" w:val="1F497D"/>
          <w:sz w:val="28"/>
          <w:szCs w:val="28"/>
          <w:lang w:eastAsia="hr-HR"/>
        </w:rPr>
        <w:t>Tehničar za logistiku i špediciju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themeColor="text2" w:val="1F497D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 xml:space="preserve">Razredni odjel: </w:t>
      </w:r>
      <w:r>
        <w:rPr>
          <w:rFonts w:eastAsia="Times New Roman" w:cs="Times New Roman" w:ascii="Times New Roman" w:hAnsi="Times New Roman"/>
          <w:b/>
          <w:color w:themeColor="text2" w:val="1F497D"/>
          <w:sz w:val="28"/>
          <w:szCs w:val="28"/>
          <w:lang w:eastAsia="hr-HR"/>
        </w:rPr>
        <w:t>4p2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>Ispitno povjerenstvo:  Soba 42 ,    13.00 sati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Murisa Handanović – predsjednica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Darko Kušević – član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Mirna Kobal Košmrl – zapisničarka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tbl>
      <w:tblPr>
        <w:tblStyle w:val="Reetkatablice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684"/>
        <w:gridCol w:w="851"/>
        <w:gridCol w:w="3680"/>
      </w:tblGrid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Red. Br.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Prezime i ime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Red. Br.</w:t>
            </w:r>
          </w:p>
        </w:tc>
        <w:tc>
          <w:tcPr>
            <w:tcW w:w="36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Prezime i ime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1.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 xml:space="preserve">ALEKSIĆ LUKA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11.</w:t>
            </w:r>
          </w:p>
        </w:tc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MALČIĆ DEA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2.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BUKIĆ MATE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12.</w:t>
            </w:r>
          </w:p>
        </w:tc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PAVIĆ JAKOV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3.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FRANCUZ PETAR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13.</w:t>
            </w:r>
          </w:p>
        </w:tc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PUŠKADIJA TEO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4.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HODŽIIĆ OMER DINO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14.</w:t>
            </w:r>
          </w:p>
        </w:tc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TOMA SAMARDŽIĆ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5.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ILLE IVAN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15.</w:t>
            </w:r>
          </w:p>
        </w:tc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PATRIK STOJAK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6.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IVANKIĆ MATEJ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16.</w:t>
            </w:r>
          </w:p>
        </w:tc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STOJANOVIĆ VITO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7.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JAKOPOVIĆ ANTONIO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17.</w:t>
            </w:r>
          </w:p>
        </w:tc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ŽAJA JOSIP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8.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KALAUZ NIKO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18.</w:t>
            </w:r>
          </w:p>
        </w:tc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ŽIBERT LUCIJA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9.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KATAVIĆ GABRIJEL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10.</w:t>
            </w:r>
          </w:p>
        </w:tc>
        <w:tc>
          <w:tcPr>
            <w:tcW w:w="36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  <w:t>KOLAKOVIĆ IVONA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6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hr-HR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U Zagrebu 17.06.2024.</w:t>
        <w:tab/>
        <w:tab/>
        <w:tab/>
        <w:tab/>
        <w:t>Predsjednik Prosudbenog odbora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ab/>
        <w:tab/>
        <w:tab/>
        <w:tab/>
        <w:tab/>
        <w:tab/>
        <w:t>Patrik Mardešić, dipl. ing.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/>
        <w:drawing>
          <wp:inline distT="0" distB="0" distL="0" distR="0">
            <wp:extent cx="1209675" cy="544195"/>
            <wp:effectExtent l="0" t="0" r="0" b="0"/>
            <wp:docPr id="4" name="Slika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>
          <w:rFonts w:cs="Arial" w:ascii="Arial" w:hAnsi="Arial"/>
          <w:b/>
          <w:color w:val="002060"/>
        </w:rPr>
        <w:t>TEHNIČKA ŠKOLA ZAGREB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2060"/>
        </w:rPr>
      </w:pPr>
      <w:r>
        <w:rPr>
          <w:rFonts w:cs="Arial" w:ascii="Arial" w:hAnsi="Arial"/>
          <w:b/>
          <w:color w:val="002060"/>
        </w:rPr>
        <w:t>Zagreb, Palmotićeva 84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>Stručno vijeće prometa, logistike i strojarstva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hr-HR"/>
        </w:rPr>
        <w:t xml:space="preserve">OBRANA ZAVRŠNOG RADA 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Ljetni rok šk. god. 2022./2023.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20.06.2023.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bCs/>
          <w:i/>
          <w:i/>
          <w:caps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bCs/>
          <w:caps/>
          <w:sz w:val="28"/>
          <w:szCs w:val="28"/>
          <w:lang w:eastAsia="hr-HR"/>
        </w:rPr>
        <w:t xml:space="preserve">PODRUČJE RADA: </w:t>
      </w:r>
      <w:r>
        <w:rPr>
          <w:rFonts w:eastAsia="Times New Roman" w:cs="Times New Roman" w:ascii="Times New Roman" w:hAnsi="Times New Roman"/>
          <w:b/>
          <w:bCs/>
          <w:i/>
          <w:caps/>
          <w:color w:themeColor="text2" w:val="1F497D"/>
          <w:sz w:val="28"/>
          <w:szCs w:val="28"/>
          <w:lang w:eastAsia="hr-HR"/>
        </w:rPr>
        <w:t>Promet,  logistika i strojarstvo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bCs/>
          <w:i/>
          <w:i/>
          <w:caps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bCs/>
          <w:i/>
          <w:caps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b/>
          <w:color w:themeColor="text2" w:val="1F497D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 xml:space="preserve">Zanimanje: </w:t>
      </w:r>
      <w:r>
        <w:rPr>
          <w:rFonts w:eastAsia="Times New Roman" w:cs="Times New Roman" w:ascii="Times New Roman" w:hAnsi="Times New Roman"/>
          <w:b/>
          <w:color w:themeColor="text2" w:val="1F497D"/>
          <w:sz w:val="28"/>
          <w:szCs w:val="28"/>
          <w:lang w:eastAsia="hr-HR"/>
        </w:rPr>
        <w:t>Željeznički prometni radnik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108"/>
        <w:jc w:val="center"/>
        <w:rPr>
          <w:rFonts w:ascii="Times New Roman" w:hAnsi="Times New Roman" w:eastAsia="Times New Roman" w:cs="Times New Roman"/>
          <w:color w:themeColor="text2" w:val="1F497D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 xml:space="preserve">Razredni odjel: </w:t>
      </w:r>
      <w:r>
        <w:rPr>
          <w:rFonts w:eastAsia="Times New Roman" w:cs="Times New Roman" w:ascii="Times New Roman" w:hAnsi="Times New Roman"/>
          <w:b/>
          <w:color w:themeColor="text2" w:val="1F497D"/>
          <w:sz w:val="28"/>
          <w:szCs w:val="28"/>
          <w:lang w:eastAsia="hr-HR"/>
        </w:rPr>
        <w:t>3p6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hr-HR"/>
        </w:rPr>
        <w:t>Ispitno povjerenstvo: Soba 33 ,    12.00 sati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Slobodan Mihaljevski – predsjednik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Mario Pavlović – član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Vlado Križić – član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Mario Periša – zapisničar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369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Vesna Čalić - član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tbl>
      <w:tblPr>
        <w:tblStyle w:val="Reetkatablice"/>
        <w:tblW w:w="45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"/>
        <w:gridCol w:w="3542"/>
      </w:tblGrid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Red. Br.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Prezime i ime</w:t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1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 xml:space="preserve">JAKOV GRGIĆ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2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 xml:space="preserve">EMA MILIĆ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ANTONIO PLEŠA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MARJANOVIĆ NIKOLA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5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GRUBIĆ VITO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6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KOMESAROVIĆ JOSIP</w:t>
            </w:r>
          </w:p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7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BALINČIĆ IVANO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8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RADIĆ LUKA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9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REPAJIĆ NIKOLA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10</w:t>
            </w:r>
          </w:p>
        </w:tc>
        <w:tc>
          <w:tcPr>
            <w:tcW w:w="35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CAVRIĆ GABRIELA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11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HUREMOVIĆ LAMIA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hr-HR" w:eastAsia="hr-HR" w:bidi="ar-SA"/>
              </w:rPr>
              <w:t>12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  <w:t>ŠAVORIĆ MIHAEL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hr-HR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>U Zagrebu 17.06.2024.</w:t>
        <w:tab/>
        <w:tab/>
        <w:tab/>
        <w:tab/>
        <w:t>Predsjednik Prosudbenog odbora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  <w:tab/>
        <w:tab/>
        <w:tab/>
        <w:tab/>
        <w:tab/>
        <w:tab/>
        <w:t xml:space="preserve"> Patrik Mardešić, dipl. ing.</w:t>
      </w:r>
    </w:p>
    <w:p>
      <w:pPr>
        <w:pStyle w:val="Normal"/>
        <w:tabs>
          <w:tab w:val="clear" w:pos="708"/>
          <w:tab w:val="left" w:pos="1369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hr-HR"/>
        </w:rPr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417" w:right="1417" w:gutter="0" w:header="708" w:top="85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28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33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405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77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49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21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93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65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37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09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a720a9"/>
    <w:rPr>
      <w:rFonts w:ascii="Tahoma" w:hAnsi="Tahoma" w:cs="Tahoma"/>
      <w:sz w:val="16"/>
      <w:szCs w:val="16"/>
    </w:rPr>
  </w:style>
  <w:style w:type="character" w:styleId="ZaglavljeChar" w:customStyle="1">
    <w:name w:val="Zaglavlje Char"/>
    <w:basedOn w:val="DefaultParagraphFont"/>
    <w:link w:val="Header"/>
    <w:uiPriority w:val="99"/>
    <w:qFormat/>
    <w:rsid w:val="00a720a9"/>
    <w:rPr/>
  </w:style>
  <w:style w:type="character" w:styleId="PodnojeChar" w:customStyle="1">
    <w:name w:val="Podnožje Char"/>
    <w:basedOn w:val="DefaultParagraphFont"/>
    <w:link w:val="Footer"/>
    <w:uiPriority w:val="99"/>
    <w:qFormat/>
    <w:rsid w:val="00a720a9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720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unhideWhenUsed/>
    <w:rsid w:val="00a720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a720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d5c87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504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0d13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EBBF-E32C-487B-9F94-2A170D6A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LibreOffice/24.2.4.2$Linux_X86_64 LibreOffice_project/420$Build-2</Application>
  <AppVersion>15.0000</AppVersion>
  <Pages>10</Pages>
  <Words>554</Words>
  <Characters>2986</Characters>
  <CharactersWithSpaces>3373</CharactersWithSpaces>
  <Paragraphs>236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2023-06-14T15:48:00Z</dcterms:created>
  <dc:creator>Iva Grisogono</dc:creator>
  <dc:description/>
  <dc:language>en-US</dc:language>
  <cp:lastModifiedBy>Damir Bošnjak</cp:lastModifiedBy>
  <cp:lastPrinted>2024-06-17T13:46:00Z</cp:lastPrinted>
  <dcterms:modified xsi:type="dcterms:W3CDTF">2024-06-17T13:46:00Z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