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1319" w14:textId="77777777" w:rsidR="00C53D58" w:rsidRDefault="00C53D58" w:rsidP="00943988">
      <w:pPr>
        <w:pStyle w:val="Odlomakpopisa"/>
        <w:numPr>
          <w:ilvl w:val="0"/>
          <w:numId w:val="12"/>
        </w:numPr>
      </w:pPr>
      <w:r>
        <w:t>Koja vozila moraju imati ispravnu automatsku kočnicu?</w:t>
      </w:r>
    </w:p>
    <w:p w14:paraId="0905829F" w14:textId="784AB9C8" w:rsidR="00C53D58" w:rsidRDefault="00C53D58" w:rsidP="00943988">
      <w:pPr>
        <w:pStyle w:val="Odlomakpopisa"/>
        <w:numPr>
          <w:ilvl w:val="0"/>
          <w:numId w:val="12"/>
        </w:numPr>
      </w:pPr>
      <w:r>
        <w:t>Nabrojati situacije u kojima se obavlja provjera ispravnosti automatskih kočnica</w:t>
      </w:r>
      <w:r w:rsidR="002E20BF">
        <w:t>!</w:t>
      </w:r>
    </w:p>
    <w:p w14:paraId="3370CDC0" w14:textId="77777777" w:rsidR="00C53D58" w:rsidRDefault="00C53D58" w:rsidP="00943988">
      <w:pPr>
        <w:pStyle w:val="Odlomakpopisa"/>
        <w:numPr>
          <w:ilvl w:val="0"/>
          <w:numId w:val="12"/>
        </w:numPr>
      </w:pPr>
      <w:r>
        <w:t>Kako postupa izvršni radnik kada tijekom prolaska vlaka primijeti da kočnice u vlaku nisu otkočene?</w:t>
      </w:r>
    </w:p>
    <w:p w14:paraId="09921D3D" w14:textId="6DE6807C" w:rsidR="00C53D58" w:rsidRDefault="002E20BF" w:rsidP="00943988">
      <w:pPr>
        <w:pStyle w:val="Odlomakpopisa"/>
        <w:numPr>
          <w:ilvl w:val="0"/>
          <w:numId w:val="12"/>
        </w:numPr>
      </w:pPr>
      <w:r>
        <w:t>K</w:t>
      </w:r>
      <w:r w:rsidR="00C53D58">
        <w:t>oje su kočnice automatske a koje to nisu</w:t>
      </w:r>
      <w:r>
        <w:t>?</w:t>
      </w:r>
    </w:p>
    <w:p w14:paraId="45786282" w14:textId="77777777" w:rsidR="00C53D58" w:rsidRDefault="00C53D58" w:rsidP="00943988">
      <w:pPr>
        <w:pStyle w:val="Odlomakpopisa"/>
        <w:numPr>
          <w:ilvl w:val="0"/>
          <w:numId w:val="12"/>
        </w:numPr>
      </w:pPr>
      <w:r>
        <w:t>Kakve su to iscrpne a kakve neiscrpne kočnice?</w:t>
      </w:r>
    </w:p>
    <w:p w14:paraId="3667FBA8" w14:textId="1A0E821C" w:rsidR="00C53D58" w:rsidRDefault="00C53D58" w:rsidP="00943988">
      <w:pPr>
        <w:pStyle w:val="Odlomakpopisa"/>
        <w:numPr>
          <w:ilvl w:val="0"/>
          <w:numId w:val="12"/>
        </w:numPr>
      </w:pPr>
      <w:r>
        <w:t>Navedi i objasni dopunske kočnice</w:t>
      </w:r>
      <w:r w:rsidR="002E20BF">
        <w:t>!</w:t>
      </w:r>
    </w:p>
    <w:p w14:paraId="4E2E1B1F" w14:textId="1C150FEF" w:rsidR="00C53D58" w:rsidRDefault="00C53D58" w:rsidP="00943988">
      <w:pPr>
        <w:pStyle w:val="Odlomakpopisa"/>
        <w:numPr>
          <w:ilvl w:val="0"/>
          <w:numId w:val="12"/>
        </w:numPr>
      </w:pPr>
      <w:r>
        <w:t>Objasni kočnice za slučaj opasnosti</w:t>
      </w:r>
      <w:r w:rsidR="002E20BF">
        <w:t>!</w:t>
      </w:r>
    </w:p>
    <w:p w14:paraId="59D34BDA" w14:textId="7D83C1BF" w:rsidR="00C53D58" w:rsidRDefault="00C53D58" w:rsidP="00943988">
      <w:pPr>
        <w:pStyle w:val="Odlomakpopisa"/>
        <w:numPr>
          <w:ilvl w:val="0"/>
          <w:numId w:val="12"/>
        </w:numPr>
      </w:pPr>
      <w:r>
        <w:t>Objasni ručnu, pritvrdnu i  opružnu kočnicu</w:t>
      </w:r>
      <w:r w:rsidR="002E20BF">
        <w:t>!</w:t>
      </w:r>
    </w:p>
    <w:p w14:paraId="1A11D100" w14:textId="15D59C6C" w:rsidR="00C53D58" w:rsidRDefault="00C53D58" w:rsidP="00943988">
      <w:pPr>
        <w:pStyle w:val="Odlomakpopisa"/>
        <w:numPr>
          <w:ilvl w:val="0"/>
          <w:numId w:val="12"/>
        </w:numPr>
      </w:pPr>
      <w:r>
        <w:t>Definiraj vrste kočenja automatskom kočnicom</w:t>
      </w:r>
      <w:r w:rsidR="002E20BF">
        <w:t>!</w:t>
      </w:r>
    </w:p>
    <w:p w14:paraId="388BA892" w14:textId="01F1F3D6" w:rsidR="00C53D58" w:rsidRDefault="00C53D58" w:rsidP="00943988">
      <w:pPr>
        <w:pStyle w:val="Odlomakpopisa"/>
        <w:numPr>
          <w:ilvl w:val="0"/>
          <w:numId w:val="12"/>
        </w:numPr>
      </w:pPr>
      <w:r>
        <w:t>Opi</w:t>
      </w:r>
      <w:r w:rsidR="002E20BF">
        <w:t>š</w:t>
      </w:r>
      <w:r>
        <w:t>i i definira</w:t>
      </w:r>
      <w:r w:rsidR="002E20BF">
        <w:t>j</w:t>
      </w:r>
      <w:r>
        <w:t xml:space="preserve"> zračne vodove i čelne slavine</w:t>
      </w:r>
      <w:r w:rsidR="002E20BF">
        <w:t>?</w:t>
      </w:r>
    </w:p>
    <w:p w14:paraId="60CEAC06" w14:textId="77777777" w:rsidR="00C53D58" w:rsidRDefault="00C53D58" w:rsidP="00943988">
      <w:pPr>
        <w:pStyle w:val="Odlomakpopisa"/>
        <w:numPr>
          <w:ilvl w:val="0"/>
          <w:numId w:val="12"/>
        </w:numPr>
      </w:pPr>
      <w:r>
        <w:t>Što omogućuje uključno-isključna slavina rasporednika?</w:t>
      </w:r>
    </w:p>
    <w:p w14:paraId="73AA4ADA" w14:textId="72465B80" w:rsidR="00C53D58" w:rsidRDefault="002E20BF" w:rsidP="00943988">
      <w:pPr>
        <w:pStyle w:val="Odlomakpopisa"/>
        <w:numPr>
          <w:ilvl w:val="0"/>
          <w:numId w:val="12"/>
        </w:numPr>
      </w:pPr>
      <w:r>
        <w:t>Objasni</w:t>
      </w:r>
      <w:r w:rsidR="00C53D58">
        <w:t xml:space="preserve"> namjenu i vrste mjenjača automatske kočnice</w:t>
      </w:r>
      <w:r>
        <w:t>!</w:t>
      </w:r>
    </w:p>
    <w:p w14:paraId="670683E1" w14:textId="3A6D2F92" w:rsidR="00C53D58" w:rsidRDefault="002E20BF" w:rsidP="00943988">
      <w:pPr>
        <w:pStyle w:val="Odlomakpopisa"/>
        <w:numPr>
          <w:ilvl w:val="0"/>
          <w:numId w:val="12"/>
        </w:numPr>
      </w:pPr>
      <w:r>
        <w:t>Što je</w:t>
      </w:r>
      <w:r w:rsidR="00C53D58">
        <w:t xml:space="preserve"> mjenjač vrste kočnice</w:t>
      </w:r>
      <w:r>
        <w:t>?</w:t>
      </w:r>
    </w:p>
    <w:p w14:paraId="7FFE4426" w14:textId="57FD5421" w:rsidR="00C53D58" w:rsidRDefault="002E20BF" w:rsidP="00943988">
      <w:pPr>
        <w:pStyle w:val="Odlomakpopisa"/>
        <w:numPr>
          <w:ilvl w:val="0"/>
          <w:numId w:val="12"/>
        </w:numPr>
      </w:pPr>
      <w:r>
        <w:t>Što je</w:t>
      </w:r>
      <w:r w:rsidR="00C53D58">
        <w:t xml:space="preserve"> mjenjač kočne sile</w:t>
      </w:r>
      <w:r>
        <w:t>?</w:t>
      </w:r>
    </w:p>
    <w:p w14:paraId="588957D8" w14:textId="77777777" w:rsidR="00C53D58" w:rsidRDefault="00C53D58" w:rsidP="00943988">
      <w:pPr>
        <w:pStyle w:val="Odlomakpopisa"/>
        <w:numPr>
          <w:ilvl w:val="0"/>
          <w:numId w:val="12"/>
        </w:numPr>
      </w:pPr>
      <w:r>
        <w:t>Provjera kojih kočnica na vlaku se obavlja?</w:t>
      </w:r>
    </w:p>
    <w:p w14:paraId="27FBE4FE" w14:textId="35732004" w:rsidR="00C53D58" w:rsidRDefault="00C53D58" w:rsidP="00943988">
      <w:pPr>
        <w:pStyle w:val="Odlomakpopisa"/>
        <w:numPr>
          <w:ilvl w:val="0"/>
          <w:numId w:val="12"/>
        </w:numPr>
      </w:pPr>
      <w:r>
        <w:t>Nabroji i definira</w:t>
      </w:r>
      <w:r w:rsidR="002E20BF">
        <w:t>j</w:t>
      </w:r>
      <w:r>
        <w:t xml:space="preserve"> probe kočenja ?</w:t>
      </w:r>
    </w:p>
    <w:p w14:paraId="058CB0DB" w14:textId="77777777" w:rsidR="00C53D58" w:rsidRDefault="00C53D58" w:rsidP="00943988">
      <w:pPr>
        <w:pStyle w:val="Odlomakpopisa"/>
        <w:numPr>
          <w:ilvl w:val="0"/>
          <w:numId w:val="12"/>
        </w:numPr>
      </w:pPr>
      <w:r>
        <w:t>Tko obavlja probu kočenja?</w:t>
      </w:r>
    </w:p>
    <w:p w14:paraId="0169671A" w14:textId="77777777" w:rsidR="00C53D58" w:rsidRDefault="00C53D58" w:rsidP="00943988">
      <w:pPr>
        <w:pStyle w:val="Odlomakpopisa"/>
        <w:numPr>
          <w:ilvl w:val="0"/>
          <w:numId w:val="12"/>
        </w:numPr>
      </w:pPr>
      <w:r>
        <w:t>Nabrojati u kojim se slučajevima obavlja potpuna proba kočenja?</w:t>
      </w:r>
    </w:p>
    <w:p w14:paraId="43A503FF" w14:textId="368428E4" w:rsidR="00C53D58" w:rsidRDefault="00C53D58" w:rsidP="00943988">
      <w:pPr>
        <w:pStyle w:val="Odlomakpopisa"/>
        <w:numPr>
          <w:ilvl w:val="0"/>
          <w:numId w:val="12"/>
        </w:numPr>
      </w:pPr>
      <w:r>
        <w:t>Nabrojati u kojim se slučajevima obavlja B proba kočenja</w:t>
      </w:r>
      <w:r w:rsidR="002E20BF">
        <w:t>!</w:t>
      </w:r>
    </w:p>
    <w:p w14:paraId="2C972648" w14:textId="2BB6FDF6" w:rsidR="00C53D58" w:rsidRDefault="00C53D58" w:rsidP="00943988">
      <w:pPr>
        <w:pStyle w:val="Odlomakpopisa"/>
        <w:numPr>
          <w:ilvl w:val="0"/>
          <w:numId w:val="12"/>
        </w:numPr>
      </w:pPr>
      <w:r>
        <w:t>Nabrojati u kojim se slučajevima obavlja C proba kočenja</w:t>
      </w:r>
      <w:r w:rsidR="002E20BF">
        <w:t>!</w:t>
      </w:r>
    </w:p>
    <w:p w14:paraId="3DA45287" w14:textId="08686999" w:rsidR="00C53D58" w:rsidRDefault="00C53D58" w:rsidP="00943988">
      <w:pPr>
        <w:pStyle w:val="Odlomakpopisa"/>
        <w:numPr>
          <w:ilvl w:val="0"/>
          <w:numId w:val="12"/>
        </w:numPr>
      </w:pPr>
      <w:r>
        <w:t>Nabrojati u kojim se slučajevima obavlja D proba kočenja</w:t>
      </w:r>
      <w:r w:rsidR="002E20BF">
        <w:t>!</w:t>
      </w:r>
    </w:p>
    <w:p w14:paraId="63FECBA0" w14:textId="5EF82338" w:rsidR="00C53D58" w:rsidRDefault="00C53D58" w:rsidP="00943988">
      <w:pPr>
        <w:pStyle w:val="Odlomakpopisa"/>
        <w:numPr>
          <w:ilvl w:val="0"/>
          <w:numId w:val="12"/>
        </w:numPr>
      </w:pPr>
      <w:r>
        <w:t>Nabrojati u kojim se slučajevima obavlja B i D proba kočenja</w:t>
      </w:r>
      <w:r w:rsidR="002E20BF">
        <w:t>!</w:t>
      </w:r>
    </w:p>
    <w:p w14:paraId="40D69703" w14:textId="7ADA6486" w:rsidR="00C53D58" w:rsidRDefault="00C53D58" w:rsidP="00943988">
      <w:pPr>
        <w:pStyle w:val="Odlomakpopisa"/>
        <w:numPr>
          <w:ilvl w:val="0"/>
          <w:numId w:val="12"/>
        </w:numPr>
      </w:pPr>
      <w:r>
        <w:t>Nabrojati u kojim se slučajevima obavlja C i D proba kočenja</w:t>
      </w:r>
      <w:r w:rsidR="002E20BF">
        <w:t>!</w:t>
      </w:r>
    </w:p>
    <w:p w14:paraId="036C186C" w14:textId="77777777" w:rsidR="00C53D58" w:rsidRDefault="00C53D58" w:rsidP="00943988">
      <w:pPr>
        <w:pStyle w:val="Odlomakpopisa"/>
        <w:numPr>
          <w:ilvl w:val="0"/>
          <w:numId w:val="12"/>
        </w:numPr>
      </w:pPr>
      <w:r>
        <w:t>Za zaustavljanje vlaka, koje kočenje se primjenjuje, a kada se primjenjuje brzo kočenje?</w:t>
      </w:r>
    </w:p>
    <w:p w14:paraId="64F1A1E7" w14:textId="66E701BE" w:rsidR="00C53D58" w:rsidRDefault="00C53D58" w:rsidP="00943988">
      <w:pPr>
        <w:pStyle w:val="Odlomakpopisa"/>
        <w:numPr>
          <w:ilvl w:val="0"/>
          <w:numId w:val="12"/>
        </w:numPr>
      </w:pPr>
      <w:r>
        <w:t>Nabrojati slučajeve kada je strojovođa dužan, za vrijeme vožnje, provjeravati učinak automatskih kočnica primjenom prvog stupnja kočenja</w:t>
      </w:r>
      <w:r w:rsidR="002E20BF">
        <w:t>!</w:t>
      </w:r>
    </w:p>
    <w:p w14:paraId="24DCFD60" w14:textId="37855C39" w:rsidR="00C53D58" w:rsidRDefault="00C53D58" w:rsidP="00943988">
      <w:pPr>
        <w:pStyle w:val="Odlomakpopisa"/>
        <w:numPr>
          <w:ilvl w:val="0"/>
          <w:numId w:val="12"/>
        </w:numPr>
      </w:pPr>
      <w:r>
        <w:t>Navesti slučajeve kada je dopuštena uporaba direktnog kočnika</w:t>
      </w:r>
      <w:r w:rsidR="00B553D5">
        <w:t>!</w:t>
      </w:r>
    </w:p>
    <w:p w14:paraId="4CF11947" w14:textId="28A4E1C3" w:rsidR="00C53D58" w:rsidRDefault="00C53D58" w:rsidP="00943988">
      <w:pPr>
        <w:pStyle w:val="Odlomakpopisa"/>
        <w:numPr>
          <w:ilvl w:val="0"/>
          <w:numId w:val="12"/>
        </w:numPr>
      </w:pPr>
      <w:r>
        <w:t>Opisati postupak strojovođe pri temperaturama nižim od -10* i nižim</w:t>
      </w:r>
      <w:r w:rsidR="00B553D5">
        <w:t>!</w:t>
      </w:r>
    </w:p>
    <w:p w14:paraId="5863849F" w14:textId="44C8EDA4" w:rsidR="00C53D58" w:rsidRDefault="00C53D58" w:rsidP="00943988">
      <w:pPr>
        <w:pStyle w:val="Odlomakpopisa"/>
        <w:numPr>
          <w:ilvl w:val="0"/>
          <w:numId w:val="12"/>
        </w:numPr>
      </w:pPr>
      <w:r>
        <w:t>Opisati postupak kada je lokomotiva sa automatskom kočnicom u kvaru, a direktni kočnik ispravan</w:t>
      </w:r>
      <w:r w:rsidR="002E20BF">
        <w:t>!</w:t>
      </w:r>
    </w:p>
    <w:p w14:paraId="7CE39AB4" w14:textId="77777777" w:rsidR="00C53D58" w:rsidRDefault="00C53D58" w:rsidP="00943988">
      <w:pPr>
        <w:pStyle w:val="Odlomakpopisa"/>
        <w:numPr>
          <w:ilvl w:val="0"/>
          <w:numId w:val="12"/>
        </w:numPr>
      </w:pPr>
      <w:r>
        <w:t>Koji je postupak, ako dođe do kvara automatske kočnice lokomotive uslijed čega se ne može upravljati ni direktnim kočnikom?</w:t>
      </w:r>
    </w:p>
    <w:p w14:paraId="42B2EE84" w14:textId="77777777" w:rsidR="00C53D58" w:rsidRDefault="00C53D58" w:rsidP="00943988">
      <w:pPr>
        <w:pStyle w:val="Odlomakpopisa"/>
        <w:numPr>
          <w:ilvl w:val="0"/>
          <w:numId w:val="12"/>
        </w:numPr>
      </w:pPr>
      <w:r>
        <w:t>Što je vučno vozilo, opisati manevarske lokomotive?</w:t>
      </w:r>
    </w:p>
    <w:p w14:paraId="657512FF" w14:textId="6AF9A5FD" w:rsidR="00C53D58" w:rsidRDefault="002E20BF" w:rsidP="00943988">
      <w:pPr>
        <w:pStyle w:val="Odlomakpopisa"/>
        <w:numPr>
          <w:ilvl w:val="0"/>
          <w:numId w:val="12"/>
        </w:numPr>
      </w:pPr>
      <w:r>
        <w:t>Navedi s</w:t>
      </w:r>
      <w:r w:rsidR="00C53D58">
        <w:t>erije teretnih vagona, što se sve iščitava iz režima razmjene, raster graničnih opterećenja?</w:t>
      </w:r>
    </w:p>
    <w:p w14:paraId="5766A0B2" w14:textId="71D52814" w:rsidR="00C53D58" w:rsidRDefault="00C53D58" w:rsidP="00943988">
      <w:pPr>
        <w:pStyle w:val="Odlomakpopisa"/>
        <w:numPr>
          <w:ilvl w:val="0"/>
          <w:numId w:val="12"/>
        </w:numPr>
      </w:pPr>
      <w:r>
        <w:t>Objasniti uvjet da ne dođe do blokiranja kotača</w:t>
      </w:r>
      <w:r w:rsidR="002E20BF">
        <w:t>!</w:t>
      </w:r>
    </w:p>
    <w:p w14:paraId="172FA143" w14:textId="77777777" w:rsidR="00C53D58" w:rsidRDefault="00C53D58" w:rsidP="00943988">
      <w:pPr>
        <w:pStyle w:val="Odlomakpopisa"/>
        <w:numPr>
          <w:ilvl w:val="0"/>
          <w:numId w:val="12"/>
        </w:numPr>
      </w:pPr>
      <w:r>
        <w:t>Što je kočna masa, SKM i PKM?</w:t>
      </w:r>
    </w:p>
    <w:p w14:paraId="194A3D97" w14:textId="708F2306" w:rsidR="00C53D58" w:rsidRDefault="002E20BF" w:rsidP="00943988">
      <w:pPr>
        <w:pStyle w:val="Odlomakpopisa"/>
        <w:numPr>
          <w:ilvl w:val="0"/>
          <w:numId w:val="12"/>
        </w:numPr>
      </w:pPr>
      <w:r>
        <w:t>Što je t</w:t>
      </w:r>
      <w:r w:rsidR="00C53D58">
        <w:t>eretn</w:t>
      </w:r>
      <w:r>
        <w:t>a</w:t>
      </w:r>
      <w:r w:rsidR="00C53D58">
        <w:t xml:space="preserve"> i putničk</w:t>
      </w:r>
      <w:r>
        <w:t>a</w:t>
      </w:r>
      <w:r w:rsidR="00C53D58">
        <w:t xml:space="preserve"> kočnic</w:t>
      </w:r>
      <w:r>
        <w:t>a</w:t>
      </w:r>
      <w:r w:rsidR="00C53D58">
        <w:t>?</w:t>
      </w:r>
    </w:p>
    <w:p w14:paraId="502990D0" w14:textId="77777777" w:rsidR="00C53D58" w:rsidRDefault="00C53D58" w:rsidP="00943988">
      <w:pPr>
        <w:pStyle w:val="Odlomakpopisa"/>
        <w:numPr>
          <w:ilvl w:val="0"/>
          <w:numId w:val="12"/>
        </w:numPr>
      </w:pPr>
      <w:r>
        <w:t>Što je rasporednik, i što omogućuje za vrijeme kočenja a što za vrijeme otkočivanja?</w:t>
      </w:r>
    </w:p>
    <w:p w14:paraId="65A555ED" w14:textId="27C51E86" w:rsidR="00C53D58" w:rsidRDefault="00C53D58" w:rsidP="00943988">
      <w:pPr>
        <w:pStyle w:val="Odlomakpopisa"/>
        <w:numPr>
          <w:ilvl w:val="0"/>
          <w:numId w:val="12"/>
        </w:numPr>
      </w:pPr>
      <w:r>
        <w:t>Objasniti kočne cilindre, kočno polužje i regulator kočnog polužja</w:t>
      </w:r>
      <w:r w:rsidR="002E20BF">
        <w:t>!</w:t>
      </w:r>
    </w:p>
    <w:p w14:paraId="12DE4130" w14:textId="342C6264" w:rsidR="00C53D58" w:rsidRDefault="002E20BF" w:rsidP="00943988">
      <w:pPr>
        <w:pStyle w:val="Odlomakpopisa"/>
        <w:numPr>
          <w:ilvl w:val="0"/>
          <w:numId w:val="12"/>
        </w:numPr>
      </w:pPr>
      <w:r>
        <w:t>Koja je u</w:t>
      </w:r>
      <w:r w:rsidR="00C53D58">
        <w:t>loga kompresora, zračnih spremni</w:t>
      </w:r>
      <w:r>
        <w:t>ka</w:t>
      </w:r>
      <w:r w:rsidR="00C53D58">
        <w:t>, glavnog i napojnog  voda?</w:t>
      </w:r>
    </w:p>
    <w:p w14:paraId="73778AFA" w14:textId="7F73E13A" w:rsidR="00C53D58" w:rsidRDefault="00B553D5" w:rsidP="00943988">
      <w:pPr>
        <w:pStyle w:val="Odlomakpopisa"/>
        <w:numPr>
          <w:ilvl w:val="0"/>
          <w:numId w:val="12"/>
        </w:numPr>
      </w:pPr>
      <w:r>
        <w:t>Navedi p</w:t>
      </w:r>
      <w:r w:rsidR="00C53D58">
        <w:t>odjel</w:t>
      </w:r>
      <w:r>
        <w:t>u</w:t>
      </w:r>
      <w:r w:rsidR="00C53D58">
        <w:t xml:space="preserve"> željezničkih vozila i definiraj ih</w:t>
      </w:r>
      <w:r>
        <w:t>!</w:t>
      </w:r>
    </w:p>
    <w:p w14:paraId="4C1B9008" w14:textId="5D7648C3" w:rsidR="00C53D58" w:rsidRDefault="00C53D58" w:rsidP="00943988">
      <w:pPr>
        <w:pStyle w:val="Odlomakpopisa"/>
        <w:numPr>
          <w:ilvl w:val="0"/>
          <w:numId w:val="12"/>
        </w:numPr>
      </w:pPr>
      <w:r>
        <w:t xml:space="preserve"> </w:t>
      </w:r>
      <w:r w:rsidR="002E20BF">
        <w:t>Kako se o</w:t>
      </w:r>
      <w:r>
        <w:t>značavanje vučnih vozila</w:t>
      </w:r>
      <w:r w:rsidR="002E20BF">
        <w:t>?</w:t>
      </w:r>
    </w:p>
    <w:p w14:paraId="58715C72" w14:textId="70F1F269" w:rsidR="00C53D58" w:rsidRDefault="002E20BF" w:rsidP="00943988">
      <w:pPr>
        <w:pStyle w:val="Odlomakpopisa"/>
        <w:numPr>
          <w:ilvl w:val="0"/>
          <w:numId w:val="12"/>
        </w:numPr>
      </w:pPr>
      <w:r>
        <w:t>Kako se o</w:t>
      </w:r>
      <w:r w:rsidR="00C53D58">
        <w:t>značava</w:t>
      </w:r>
      <w:r>
        <w:t>ju</w:t>
      </w:r>
      <w:r w:rsidR="00C53D58">
        <w:t xml:space="preserve"> teretni vagon</w:t>
      </w:r>
      <w:r>
        <w:t>i</w:t>
      </w:r>
      <w:r w:rsidR="00C53D58">
        <w:t>,</w:t>
      </w:r>
      <w:r>
        <w:t xml:space="preserve"> što znači režim </w:t>
      </w:r>
      <w:r w:rsidR="00C53D58">
        <w:t xml:space="preserve">razmjene i </w:t>
      </w:r>
      <w:r>
        <w:t xml:space="preserve">navedi </w:t>
      </w:r>
      <w:r w:rsidR="00C53D58">
        <w:t>serije</w:t>
      </w:r>
      <w:r w:rsidRPr="002E20BF">
        <w:t xml:space="preserve"> </w:t>
      </w:r>
      <w:r>
        <w:t>teretnih vagona?</w:t>
      </w:r>
    </w:p>
    <w:p w14:paraId="0FF45D94" w14:textId="6AA7C4F8" w:rsidR="00C53D58" w:rsidRDefault="00C53D58" w:rsidP="00943988">
      <w:pPr>
        <w:pStyle w:val="Odlomakpopisa"/>
        <w:numPr>
          <w:ilvl w:val="0"/>
          <w:numId w:val="12"/>
        </w:numPr>
      </w:pPr>
      <w:r>
        <w:t>O</w:t>
      </w:r>
      <w:r w:rsidR="002E20BF">
        <w:t xml:space="preserve">bjasni oznake za </w:t>
      </w:r>
      <w:r>
        <w:t xml:space="preserve"> serije putničkih vagona</w:t>
      </w:r>
      <w:r w:rsidR="002E20BF">
        <w:t>!</w:t>
      </w:r>
    </w:p>
    <w:p w14:paraId="2CB6BA47" w14:textId="77777777" w:rsidR="00C53D58" w:rsidRDefault="00C53D58" w:rsidP="00943988">
      <w:pPr>
        <w:pStyle w:val="Odlomakpopisa"/>
        <w:numPr>
          <w:ilvl w:val="0"/>
          <w:numId w:val="12"/>
        </w:numPr>
      </w:pPr>
      <w:r>
        <w:t xml:space="preserve"> Od kojih uređaja i sklopova se sastoji željezničko vozilo?</w:t>
      </w:r>
    </w:p>
    <w:p w14:paraId="79150284" w14:textId="6B00D876" w:rsidR="00C53D58" w:rsidRDefault="00C53D58" w:rsidP="00943988">
      <w:pPr>
        <w:pStyle w:val="Odlomakpopisa"/>
        <w:numPr>
          <w:ilvl w:val="0"/>
          <w:numId w:val="12"/>
        </w:numPr>
        <w:spacing w:line="240" w:lineRule="auto"/>
      </w:pPr>
      <w:r>
        <w:t xml:space="preserve"> Opi</w:t>
      </w:r>
      <w:r w:rsidR="0062125E">
        <w:t>ši</w:t>
      </w:r>
      <w:r>
        <w:t xml:space="preserve"> sanduk željezničkog vozila</w:t>
      </w:r>
      <w:r w:rsidR="0062125E">
        <w:t>!</w:t>
      </w:r>
    </w:p>
    <w:p w14:paraId="360E8228" w14:textId="7454040D" w:rsidR="00C53D58" w:rsidRDefault="00C53D58" w:rsidP="00943988">
      <w:pPr>
        <w:pStyle w:val="Odlomakpopisa"/>
        <w:numPr>
          <w:ilvl w:val="0"/>
          <w:numId w:val="12"/>
        </w:numPr>
        <w:spacing w:line="240" w:lineRule="auto"/>
      </w:pPr>
      <w:r>
        <w:lastRenderedPageBreak/>
        <w:t xml:space="preserve"> </w:t>
      </w:r>
      <w:r w:rsidR="0062125E">
        <w:t>Koja je u</w:t>
      </w:r>
      <w:r>
        <w:t>loga odbojnika</w:t>
      </w:r>
      <w:r w:rsidR="0062125E">
        <w:t>?</w:t>
      </w:r>
    </w:p>
    <w:p w14:paraId="65A40A47" w14:textId="3CD55083" w:rsidR="00C53D58" w:rsidRDefault="00C53D58" w:rsidP="00943988">
      <w:pPr>
        <w:pStyle w:val="Odlomakpopisa"/>
        <w:numPr>
          <w:ilvl w:val="0"/>
          <w:numId w:val="12"/>
        </w:numPr>
        <w:spacing w:line="240" w:lineRule="auto"/>
      </w:pPr>
      <w:r>
        <w:t xml:space="preserve"> Opi</w:t>
      </w:r>
      <w:r w:rsidR="0062125E">
        <w:t>ši</w:t>
      </w:r>
      <w:r>
        <w:t xml:space="preserve"> vlačne uređaje i njihovu ulogu</w:t>
      </w:r>
      <w:r w:rsidR="0062125E">
        <w:t>!</w:t>
      </w:r>
    </w:p>
    <w:p w14:paraId="612B2626" w14:textId="1B0D7AE1" w:rsidR="00C53D58" w:rsidRDefault="00C53D58" w:rsidP="00943988">
      <w:pPr>
        <w:pStyle w:val="Odlomakpopisa"/>
        <w:numPr>
          <w:ilvl w:val="0"/>
          <w:numId w:val="12"/>
        </w:numPr>
        <w:spacing w:line="240" w:lineRule="auto"/>
      </w:pPr>
      <w:r>
        <w:t xml:space="preserve"> </w:t>
      </w:r>
      <w:r w:rsidR="0062125E">
        <w:t>Što je</w:t>
      </w:r>
      <w:r>
        <w:t xml:space="preserve"> osovinsk</w:t>
      </w:r>
      <w:r w:rsidR="0062125E">
        <w:t>i</w:t>
      </w:r>
      <w:r>
        <w:t xml:space="preserve"> sklop, osovin</w:t>
      </w:r>
      <w:r w:rsidR="0062125E">
        <w:t>a</w:t>
      </w:r>
      <w:r>
        <w:t xml:space="preserve"> i kotač</w:t>
      </w:r>
      <w:r w:rsidR="0062125E">
        <w:t>?</w:t>
      </w:r>
    </w:p>
    <w:p w14:paraId="4F637045" w14:textId="16E1D696" w:rsidR="00C53D58" w:rsidRDefault="00C53D58" w:rsidP="00943988">
      <w:pPr>
        <w:pStyle w:val="Odlomakpopisa"/>
        <w:numPr>
          <w:ilvl w:val="0"/>
          <w:numId w:val="12"/>
        </w:numPr>
        <w:spacing w:line="240" w:lineRule="auto"/>
      </w:pPr>
      <w:r>
        <w:t xml:space="preserve"> </w:t>
      </w:r>
      <w:r w:rsidR="0062125E">
        <w:t>Koja je z</w:t>
      </w:r>
      <w:r>
        <w:t>adaća primarnog i sekundarnog ogibljenja</w:t>
      </w:r>
      <w:r w:rsidR="0062125E">
        <w:t>?</w:t>
      </w:r>
    </w:p>
    <w:p w14:paraId="34D6F98F" w14:textId="3DDC0837" w:rsidR="00C53D58" w:rsidRDefault="00C53D58" w:rsidP="00943988">
      <w:pPr>
        <w:pStyle w:val="Odlomakpopisa"/>
        <w:numPr>
          <w:ilvl w:val="0"/>
          <w:numId w:val="12"/>
        </w:numPr>
        <w:spacing w:line="240" w:lineRule="auto"/>
      </w:pPr>
      <w:r>
        <w:t xml:space="preserve"> Opi</w:t>
      </w:r>
      <w:r w:rsidR="0062125E">
        <w:t>ši</w:t>
      </w:r>
      <w:r>
        <w:t xml:space="preserve"> gumene  i zračne opruge kao i amortizere</w:t>
      </w:r>
      <w:r w:rsidR="0062125E">
        <w:t>!</w:t>
      </w:r>
    </w:p>
    <w:p w14:paraId="3630AB68" w14:textId="72D02B9F" w:rsidR="00C53D58" w:rsidRDefault="00C53D58" w:rsidP="00943988">
      <w:pPr>
        <w:pStyle w:val="Odlomakpopisa"/>
        <w:numPr>
          <w:ilvl w:val="0"/>
          <w:numId w:val="12"/>
        </w:numPr>
        <w:spacing w:line="240" w:lineRule="auto"/>
      </w:pPr>
      <w:r>
        <w:t xml:space="preserve"> </w:t>
      </w:r>
      <w:r w:rsidR="0062125E">
        <w:t>Objasni namjenu pojedinih serija</w:t>
      </w:r>
      <w:r>
        <w:t xml:space="preserve"> teretn</w:t>
      </w:r>
      <w:r w:rsidR="0062125E">
        <w:t>ih</w:t>
      </w:r>
      <w:r>
        <w:t xml:space="preserve"> vagon</w:t>
      </w:r>
      <w:r w:rsidR="0062125E">
        <w:t>a!</w:t>
      </w:r>
    </w:p>
    <w:p w14:paraId="042C8110" w14:textId="42D64B2F" w:rsidR="00C53D58" w:rsidRDefault="00C53D58" w:rsidP="00943988">
      <w:pPr>
        <w:pStyle w:val="Odlomakpopisa"/>
        <w:numPr>
          <w:ilvl w:val="0"/>
          <w:numId w:val="12"/>
        </w:numPr>
        <w:spacing w:line="240" w:lineRule="auto"/>
      </w:pPr>
      <w:r>
        <w:t xml:space="preserve"> </w:t>
      </w:r>
      <w:r w:rsidR="0062125E">
        <w:t>Što je r</w:t>
      </w:r>
      <w:r>
        <w:t>aster graničnih opterećenja</w:t>
      </w:r>
      <w:r w:rsidR="0062125E">
        <w:t>?</w:t>
      </w:r>
    </w:p>
    <w:p w14:paraId="3A5FF2D8" w14:textId="77777777" w:rsidR="00C53D58" w:rsidRDefault="00C53D58" w:rsidP="00C53D58">
      <w:pPr>
        <w:pStyle w:val="Odlomakpopisa"/>
        <w:ind w:left="785"/>
      </w:pPr>
    </w:p>
    <w:p w14:paraId="0D40C21A" w14:textId="05A053BB" w:rsidR="00C53D58" w:rsidRDefault="009B27D4" w:rsidP="00943988">
      <w:pPr>
        <w:pStyle w:val="Odlomakpopisa"/>
        <w:numPr>
          <w:ilvl w:val="0"/>
          <w:numId w:val="12"/>
        </w:numPr>
      </w:pPr>
      <w:r>
        <w:t>Navedi s</w:t>
      </w:r>
      <w:r w:rsidR="00C53D58">
        <w:t>lužbene mjesta na pruzi</w:t>
      </w:r>
      <w:r>
        <w:t>!</w:t>
      </w:r>
    </w:p>
    <w:p w14:paraId="08630BF5" w14:textId="311B5ACC" w:rsidR="00C53D58" w:rsidRDefault="009B27D4" w:rsidP="00943988">
      <w:pPr>
        <w:pStyle w:val="Odlomakpopisa"/>
        <w:numPr>
          <w:ilvl w:val="0"/>
          <w:numId w:val="12"/>
        </w:numPr>
      </w:pPr>
      <w:r>
        <w:t>Objasni što su p</w:t>
      </w:r>
      <w:r w:rsidR="00C53D58">
        <w:t xml:space="preserve">ruge i kolosijeci, </w:t>
      </w:r>
      <w:r>
        <w:t>kolosijeci u kolodvoru</w:t>
      </w:r>
      <w:r>
        <w:t xml:space="preserve"> i </w:t>
      </w:r>
      <w:r w:rsidR="00C53D58">
        <w:t>orijentacij</w:t>
      </w:r>
      <w:r>
        <w:t>u</w:t>
      </w:r>
      <w:r w:rsidR="00C53D58">
        <w:t xml:space="preserve"> na pruzi</w:t>
      </w:r>
      <w:r>
        <w:t>!</w:t>
      </w:r>
    </w:p>
    <w:p w14:paraId="5ACE656F" w14:textId="119B721C" w:rsidR="00C53D58" w:rsidRDefault="009B27D4" w:rsidP="00943988">
      <w:pPr>
        <w:pStyle w:val="Odlomakpopisa"/>
        <w:numPr>
          <w:ilvl w:val="0"/>
          <w:numId w:val="12"/>
        </w:numPr>
      </w:pPr>
      <w:r>
        <w:t>Koje su b</w:t>
      </w:r>
      <w:r w:rsidR="00C53D58">
        <w:t>rzine vlakova</w:t>
      </w:r>
      <w:r>
        <w:t>?</w:t>
      </w:r>
    </w:p>
    <w:p w14:paraId="3B162C57" w14:textId="658122E9" w:rsidR="00C53D58" w:rsidRDefault="009B27D4" w:rsidP="00943988">
      <w:pPr>
        <w:pStyle w:val="Odlomakpopisa"/>
        <w:numPr>
          <w:ilvl w:val="0"/>
          <w:numId w:val="12"/>
        </w:numPr>
      </w:pPr>
      <w:r>
        <w:t>Objasni p</w:t>
      </w:r>
      <w:r w:rsidR="00C53D58">
        <w:t>ojam i podjel</w:t>
      </w:r>
      <w:r>
        <w:t>u</w:t>
      </w:r>
      <w:r w:rsidR="00C53D58">
        <w:t xml:space="preserve"> vlakova</w:t>
      </w:r>
      <w:r>
        <w:t>!</w:t>
      </w:r>
    </w:p>
    <w:p w14:paraId="5CAFD75A" w14:textId="2A814D47" w:rsidR="00C53D58" w:rsidRDefault="009B27D4" w:rsidP="00943988">
      <w:pPr>
        <w:pStyle w:val="Odlomakpopisa"/>
        <w:numPr>
          <w:ilvl w:val="0"/>
          <w:numId w:val="12"/>
        </w:numPr>
      </w:pPr>
      <w:r>
        <w:t>Kako se obavlja r</w:t>
      </w:r>
      <w:r w:rsidR="00C53D58">
        <w:t>eguliranje prometa vlakova,</w:t>
      </w:r>
      <w:r>
        <w:t xml:space="preserve"> što su</w:t>
      </w:r>
      <w:r w:rsidR="00C53D58">
        <w:t xml:space="preserve"> prostorni razmaci</w:t>
      </w:r>
      <w:r>
        <w:t xml:space="preserve"> i </w:t>
      </w:r>
      <w:r w:rsidR="00C53D58">
        <w:t>slijeđenje vlakova</w:t>
      </w:r>
      <w:r>
        <w:t>?</w:t>
      </w:r>
    </w:p>
    <w:p w14:paraId="60E5780D" w14:textId="4E7BCEBE" w:rsidR="00C53D58" w:rsidRDefault="009B27D4" w:rsidP="00943988">
      <w:pPr>
        <w:pStyle w:val="Odlomakpopisa"/>
        <w:numPr>
          <w:ilvl w:val="0"/>
          <w:numId w:val="12"/>
        </w:numPr>
      </w:pPr>
      <w:r>
        <w:t>Objasni p</w:t>
      </w:r>
      <w:r w:rsidR="00C53D58">
        <w:t>ojmov</w:t>
      </w:r>
      <w:r>
        <w:t xml:space="preserve">e </w:t>
      </w:r>
      <w:r w:rsidR="00C53D58">
        <w:t>signal, signalni znak i signalna oznaka</w:t>
      </w:r>
      <w:r>
        <w:t>!</w:t>
      </w:r>
    </w:p>
    <w:p w14:paraId="5E3B7B30" w14:textId="4A3F9D01" w:rsidR="00C53D58" w:rsidRDefault="009B27D4" w:rsidP="00943988">
      <w:pPr>
        <w:pStyle w:val="Odlomakpopisa"/>
        <w:numPr>
          <w:ilvl w:val="0"/>
          <w:numId w:val="12"/>
        </w:numPr>
      </w:pPr>
      <w:r>
        <w:t>Navedi v</w:t>
      </w:r>
      <w:r w:rsidR="00C53D58">
        <w:t>rste glavnih signala</w:t>
      </w:r>
      <w:r>
        <w:t>!</w:t>
      </w:r>
    </w:p>
    <w:p w14:paraId="2AF1D2EE" w14:textId="238E3442" w:rsidR="00C53D58" w:rsidRDefault="009B27D4" w:rsidP="00943988">
      <w:pPr>
        <w:pStyle w:val="Odlomakpopisa"/>
        <w:numPr>
          <w:ilvl w:val="0"/>
          <w:numId w:val="12"/>
        </w:numPr>
      </w:pPr>
      <w:r>
        <w:t>Objasni s</w:t>
      </w:r>
      <w:r w:rsidR="00C53D58">
        <w:t>ignaln</w:t>
      </w:r>
      <w:r>
        <w:t>e</w:t>
      </w:r>
      <w:r w:rsidR="00C53D58">
        <w:t xml:space="preserve"> znakov</w:t>
      </w:r>
      <w:r>
        <w:t>e</w:t>
      </w:r>
      <w:r w:rsidR="00C53D58">
        <w:t xml:space="preserve"> glavnih svjetlosnih signala</w:t>
      </w:r>
      <w:r>
        <w:t xml:space="preserve"> i</w:t>
      </w:r>
      <w:r w:rsidR="00C53D58">
        <w:t xml:space="preserve"> postupak u slučaju kvara</w:t>
      </w:r>
      <w:r>
        <w:t>!</w:t>
      </w:r>
    </w:p>
    <w:p w14:paraId="1A35BCEB" w14:textId="00299E6B" w:rsidR="00C53D58" w:rsidRDefault="009B27D4" w:rsidP="00943988">
      <w:pPr>
        <w:pStyle w:val="Odlomakpopisa"/>
        <w:numPr>
          <w:ilvl w:val="0"/>
          <w:numId w:val="12"/>
        </w:numPr>
      </w:pPr>
      <w:bookmarkStart w:id="0" w:name="_Hlk216627115"/>
      <w:r>
        <w:t>Objasni signaln</w:t>
      </w:r>
      <w:r>
        <w:t>e</w:t>
      </w:r>
      <w:r>
        <w:t xml:space="preserve"> znakove </w:t>
      </w:r>
      <w:bookmarkEnd w:id="0"/>
      <w:r>
        <w:t xml:space="preserve">glavnih </w:t>
      </w:r>
      <w:r w:rsidR="00C53D58">
        <w:t>likovnih signala</w:t>
      </w:r>
      <w:r>
        <w:t xml:space="preserve"> i</w:t>
      </w:r>
      <w:r w:rsidR="00C53D58">
        <w:t xml:space="preserve"> postupak u slučaju kvara</w:t>
      </w:r>
      <w:r>
        <w:t>!</w:t>
      </w:r>
    </w:p>
    <w:p w14:paraId="1A9D4FA7" w14:textId="76B3EBC2" w:rsidR="00C53D58" w:rsidRDefault="009B27D4" w:rsidP="00943988">
      <w:pPr>
        <w:pStyle w:val="Odlomakpopisa"/>
        <w:numPr>
          <w:ilvl w:val="0"/>
          <w:numId w:val="12"/>
        </w:numPr>
      </w:pPr>
      <w:r>
        <w:t>Objasni signaln</w:t>
      </w:r>
      <w:r>
        <w:t>e</w:t>
      </w:r>
      <w:r>
        <w:t xml:space="preserve"> znakove </w:t>
      </w:r>
      <w:r w:rsidR="00C53D58">
        <w:t>svjetlosnih predsignala</w:t>
      </w:r>
      <w:r>
        <w:t xml:space="preserve"> i </w:t>
      </w:r>
      <w:r w:rsidR="00C53D58">
        <w:t>postupak u slučaju kvara</w:t>
      </w:r>
      <w:r>
        <w:t>!</w:t>
      </w:r>
    </w:p>
    <w:p w14:paraId="200569B3" w14:textId="14373976" w:rsidR="00C53D58" w:rsidRDefault="009B27D4" w:rsidP="00943988">
      <w:pPr>
        <w:pStyle w:val="Odlomakpopisa"/>
        <w:numPr>
          <w:ilvl w:val="0"/>
          <w:numId w:val="12"/>
        </w:numPr>
      </w:pPr>
      <w:r>
        <w:t>Objasni signaln</w:t>
      </w:r>
      <w:r>
        <w:t>e</w:t>
      </w:r>
      <w:r>
        <w:t xml:space="preserve"> znakove </w:t>
      </w:r>
      <w:r w:rsidR="00C53D58">
        <w:t>likovnih  predsignala</w:t>
      </w:r>
      <w:r>
        <w:t xml:space="preserve"> i </w:t>
      </w:r>
      <w:r w:rsidR="00C53D58">
        <w:t>postupak u slučaju kvara</w:t>
      </w:r>
      <w:r>
        <w:t>!</w:t>
      </w:r>
    </w:p>
    <w:p w14:paraId="0AB4BC11" w14:textId="4B66F923" w:rsidR="00C53D58" w:rsidRDefault="009B27D4" w:rsidP="00943988">
      <w:pPr>
        <w:pStyle w:val="Odlomakpopisa"/>
        <w:numPr>
          <w:ilvl w:val="0"/>
          <w:numId w:val="12"/>
        </w:numPr>
      </w:pPr>
      <w:bookmarkStart w:id="1" w:name="_Hlk216627180"/>
      <w:r>
        <w:t xml:space="preserve">Gdje je </w:t>
      </w:r>
      <w:r w:rsidR="00C53D58">
        <w:t>ugra</w:t>
      </w:r>
      <w:r>
        <w:t>đuje</w:t>
      </w:r>
      <w:r w:rsidR="00C53D58">
        <w:t xml:space="preserve"> </w:t>
      </w:r>
      <w:bookmarkEnd w:id="1"/>
      <w:r w:rsidR="00C53D58">
        <w:t>predsignal</w:t>
      </w:r>
      <w:r>
        <w:t>?</w:t>
      </w:r>
    </w:p>
    <w:p w14:paraId="529F88F4" w14:textId="25708200" w:rsidR="00C53D58" w:rsidRDefault="009B27D4" w:rsidP="00943988">
      <w:pPr>
        <w:pStyle w:val="Odlomakpopisa"/>
        <w:numPr>
          <w:ilvl w:val="0"/>
          <w:numId w:val="12"/>
        </w:numPr>
      </w:pPr>
      <w:r>
        <w:t>Objasni signaln</w:t>
      </w:r>
      <w:r>
        <w:t>e</w:t>
      </w:r>
      <w:r>
        <w:t xml:space="preserve"> znakove </w:t>
      </w:r>
      <w:r w:rsidR="00C53D58">
        <w:t>ponavljača predsignliziranja</w:t>
      </w:r>
      <w:r>
        <w:t xml:space="preserve"> i </w:t>
      </w:r>
      <w:r w:rsidR="00C53D58">
        <w:t>postupak u slučaju kvara</w:t>
      </w:r>
      <w:r>
        <w:t>!</w:t>
      </w:r>
    </w:p>
    <w:p w14:paraId="4D55DBFF" w14:textId="6CC48D20" w:rsidR="00C53D58" w:rsidRDefault="009B27D4" w:rsidP="00943988">
      <w:pPr>
        <w:pStyle w:val="Odlomakpopisa"/>
        <w:numPr>
          <w:ilvl w:val="0"/>
          <w:numId w:val="12"/>
        </w:numPr>
      </w:pPr>
      <w:r>
        <w:t xml:space="preserve">Gdje je ugrađuje </w:t>
      </w:r>
      <w:r w:rsidR="00C53D58">
        <w:t>ponavljač predsignaliziranja</w:t>
      </w:r>
      <w:r>
        <w:t>?</w:t>
      </w:r>
    </w:p>
    <w:p w14:paraId="71E599EE" w14:textId="4C0625AE" w:rsidR="00C53D58" w:rsidRDefault="00AC77C6" w:rsidP="00943988">
      <w:pPr>
        <w:pStyle w:val="Odlomakpopisa"/>
        <w:numPr>
          <w:ilvl w:val="0"/>
          <w:numId w:val="12"/>
        </w:numPr>
      </w:pPr>
      <w:r>
        <w:t xml:space="preserve">Objasni signalne znakove </w:t>
      </w:r>
      <w:r w:rsidR="00C53D58">
        <w:t>graničnog kolosiječnog signala</w:t>
      </w:r>
      <w:r>
        <w:t xml:space="preserve"> i</w:t>
      </w:r>
      <w:r w:rsidR="00C53D58">
        <w:t xml:space="preserve"> postupak u slučaju kvara</w:t>
      </w:r>
      <w:r>
        <w:t>!</w:t>
      </w:r>
    </w:p>
    <w:p w14:paraId="104F2691" w14:textId="22E058A8" w:rsidR="00C53D58" w:rsidRDefault="00C53D58" w:rsidP="00943988">
      <w:pPr>
        <w:pStyle w:val="Odlomakpopisa"/>
        <w:numPr>
          <w:ilvl w:val="0"/>
          <w:numId w:val="12"/>
        </w:numPr>
      </w:pPr>
      <w:r>
        <w:t>Koji je postupak kad se ispred kolosiječnog signala nalaze dvije nezakvačene lokomotive</w:t>
      </w:r>
      <w:r w:rsidR="00AC77C6">
        <w:t>?</w:t>
      </w:r>
    </w:p>
    <w:p w14:paraId="478739C1" w14:textId="0149AB42" w:rsidR="00C53D58" w:rsidRDefault="00C53D58" w:rsidP="00943988">
      <w:pPr>
        <w:pStyle w:val="Odlomakpopisa"/>
        <w:numPr>
          <w:ilvl w:val="0"/>
          <w:numId w:val="12"/>
        </w:numPr>
      </w:pPr>
      <w:r>
        <w:t>Koj</w:t>
      </w:r>
      <w:r w:rsidR="00AC77C6">
        <w:t>i</w:t>
      </w:r>
      <w:r>
        <w:t xml:space="preserve">  su signalni znakovi kod jednostrukih skretnica</w:t>
      </w:r>
      <w:r w:rsidR="00AC77C6">
        <w:t>?</w:t>
      </w:r>
    </w:p>
    <w:p w14:paraId="29BF79FB" w14:textId="023BBFBF" w:rsidR="00C53D58" w:rsidRDefault="00C53D58" w:rsidP="00943988">
      <w:pPr>
        <w:pStyle w:val="Odlomakpopisa"/>
        <w:numPr>
          <w:ilvl w:val="0"/>
          <w:numId w:val="12"/>
        </w:numPr>
      </w:pPr>
      <w:r>
        <w:t>Što je međnik i kako izgleda</w:t>
      </w:r>
      <w:r w:rsidR="00AC77C6">
        <w:t>?</w:t>
      </w:r>
    </w:p>
    <w:p w14:paraId="31B755FF" w14:textId="4937C1C7" w:rsidR="00C53D58" w:rsidRDefault="00C53D58" w:rsidP="00943988">
      <w:pPr>
        <w:pStyle w:val="Odlomakpopisa"/>
        <w:numPr>
          <w:ilvl w:val="0"/>
          <w:numId w:val="12"/>
        </w:numPr>
      </w:pPr>
      <w:r>
        <w:t>Koje signalne znakove može pokazivati manevarski signal za zaštitu voznog puta</w:t>
      </w:r>
      <w:r w:rsidR="00AC77C6">
        <w:t>?</w:t>
      </w:r>
    </w:p>
    <w:p w14:paraId="616AD9DF" w14:textId="7B11C7E4" w:rsidR="00C53D58" w:rsidRDefault="00C53D58" w:rsidP="00943988">
      <w:pPr>
        <w:pStyle w:val="Odlomakpopisa"/>
        <w:numPr>
          <w:ilvl w:val="0"/>
          <w:numId w:val="12"/>
        </w:numPr>
      </w:pPr>
      <w:r>
        <w:t>Što je i čemu služi plavo bijeli stup</w:t>
      </w:r>
      <w:r w:rsidR="00AC77C6">
        <w:t>?</w:t>
      </w:r>
    </w:p>
    <w:p w14:paraId="5B352FBA" w14:textId="742E6A30" w:rsidR="00C53D58" w:rsidRDefault="00C53D58" w:rsidP="00943988">
      <w:pPr>
        <w:pStyle w:val="Odlomakpopisa"/>
        <w:numPr>
          <w:ilvl w:val="0"/>
          <w:numId w:val="12"/>
        </w:numPr>
      </w:pPr>
      <w:r>
        <w:t>Koji su signali ograničene brzine</w:t>
      </w:r>
      <w:r w:rsidR="00AC77C6">
        <w:t>?</w:t>
      </w:r>
    </w:p>
    <w:p w14:paraId="2274EC1B" w14:textId="77777777" w:rsidR="00C53D58" w:rsidRDefault="00C53D58" w:rsidP="00943988">
      <w:pPr>
        <w:pStyle w:val="Odlomakpopisa"/>
        <w:numPr>
          <w:ilvl w:val="0"/>
          <w:numId w:val="12"/>
        </w:numPr>
      </w:pPr>
      <w:r>
        <w:t>Čemu služi kontrolni svjetlosni signal</w:t>
      </w:r>
    </w:p>
    <w:p w14:paraId="7A92931C" w14:textId="33ACB716" w:rsidR="00C53D58" w:rsidRDefault="00C53D58" w:rsidP="00943988">
      <w:pPr>
        <w:pStyle w:val="Odlomakpopisa"/>
        <w:numPr>
          <w:ilvl w:val="0"/>
          <w:numId w:val="12"/>
        </w:numPr>
      </w:pPr>
      <w:r>
        <w:t>Objasni uključne točke</w:t>
      </w:r>
      <w:r w:rsidR="00AC77C6">
        <w:t>!</w:t>
      </w:r>
    </w:p>
    <w:p w14:paraId="64228810" w14:textId="03F8A661" w:rsidR="00C53D58" w:rsidRDefault="00C53D58" w:rsidP="00943988">
      <w:pPr>
        <w:pStyle w:val="Odlomakpopisa"/>
        <w:numPr>
          <w:ilvl w:val="0"/>
          <w:numId w:val="12"/>
        </w:numPr>
      </w:pPr>
      <w:r>
        <w:t>Čemu služi bijeli stupa s crvenim vrhom</w:t>
      </w:r>
      <w:r w:rsidR="00AC77C6">
        <w:t>?</w:t>
      </w:r>
    </w:p>
    <w:p w14:paraId="1BCAC76C" w14:textId="7513937A" w:rsidR="00C53D58" w:rsidRDefault="00C53D58" w:rsidP="00943988">
      <w:pPr>
        <w:pStyle w:val="Odlomakpopisa"/>
        <w:numPr>
          <w:ilvl w:val="0"/>
          <w:numId w:val="12"/>
        </w:numPr>
      </w:pPr>
      <w:r>
        <w:t>Objasni signale za rukovanje s oduzimačem struje</w:t>
      </w:r>
      <w:r w:rsidR="00AC77C6">
        <w:t>!</w:t>
      </w:r>
    </w:p>
    <w:p w14:paraId="4D514C81" w14:textId="0B0DB106" w:rsidR="00C53D58" w:rsidRDefault="00C53D58" w:rsidP="00943988">
      <w:pPr>
        <w:pStyle w:val="Odlomakpopisa"/>
        <w:numPr>
          <w:ilvl w:val="0"/>
          <w:numId w:val="12"/>
        </w:numPr>
      </w:pPr>
      <w:r>
        <w:t>Objasni signale za rukovanje s glavnim prekidačem</w:t>
      </w:r>
      <w:r w:rsidR="00AC77C6">
        <w:t>!</w:t>
      </w:r>
    </w:p>
    <w:p w14:paraId="2D26CFD6" w14:textId="1A1049B4" w:rsidR="00C53D58" w:rsidRPr="00657C92" w:rsidRDefault="00657C92" w:rsidP="00943988">
      <w:pPr>
        <w:pStyle w:val="Odlomakpopisa"/>
        <w:numPr>
          <w:ilvl w:val="0"/>
          <w:numId w:val="12"/>
        </w:numPr>
      </w:pPr>
      <w:r w:rsidRPr="00657C92">
        <w:t>Objasni signal iskliznice!</w:t>
      </w:r>
    </w:p>
    <w:p w14:paraId="4500137E" w14:textId="274CF6D7" w:rsidR="00C53D58" w:rsidRDefault="00C53D58" w:rsidP="00943988">
      <w:pPr>
        <w:pStyle w:val="Odlomakpopisa"/>
        <w:numPr>
          <w:ilvl w:val="0"/>
          <w:numId w:val="12"/>
        </w:numPr>
      </w:pPr>
      <w:r>
        <w:t>Kako izgleda signalni  znak; čelo vlaka, te postupak u slučaju kvara</w:t>
      </w:r>
      <w:r w:rsidR="00AC77C6">
        <w:t>?</w:t>
      </w:r>
    </w:p>
    <w:p w14:paraId="2EF89EF1" w14:textId="4CD517A5" w:rsidR="00C53D58" w:rsidRDefault="00C53D58" w:rsidP="00943988">
      <w:pPr>
        <w:pStyle w:val="Odlomakpopisa"/>
        <w:numPr>
          <w:ilvl w:val="0"/>
          <w:numId w:val="12"/>
        </w:numPr>
      </w:pPr>
      <w:r>
        <w:t>Kako izgleda signalni znak; kraj vlaka</w:t>
      </w:r>
      <w:r w:rsidR="00AC77C6">
        <w:t>?</w:t>
      </w:r>
    </w:p>
    <w:p w14:paraId="12F6590C" w14:textId="25F8EF3B" w:rsidR="00C53D58" w:rsidRDefault="00C53D58" w:rsidP="00943988">
      <w:pPr>
        <w:pStyle w:val="Odlomakpopisa"/>
        <w:numPr>
          <w:ilvl w:val="0"/>
          <w:numId w:val="12"/>
        </w:numPr>
      </w:pPr>
      <w:r>
        <w:t>Kako izgleda signal manevarska lokomotiva</w:t>
      </w:r>
      <w:r w:rsidR="00AC77C6">
        <w:t>?</w:t>
      </w:r>
    </w:p>
    <w:p w14:paraId="0FC2DE81" w14:textId="59FE7F8D" w:rsidR="00C53D58" w:rsidRDefault="00C53D58" w:rsidP="00943988">
      <w:pPr>
        <w:pStyle w:val="Odlomakpopisa"/>
        <w:numPr>
          <w:ilvl w:val="0"/>
          <w:numId w:val="12"/>
        </w:numPr>
      </w:pPr>
      <w:r>
        <w:t>Koje signalne znakove može davati prometnik vlakova</w:t>
      </w:r>
      <w:r w:rsidR="00AC77C6">
        <w:t>?</w:t>
      </w:r>
    </w:p>
    <w:p w14:paraId="41DEB6BB" w14:textId="13702B41" w:rsidR="00C53D58" w:rsidRDefault="00C53D58" w:rsidP="00943988">
      <w:pPr>
        <w:pStyle w:val="Odlomakpopisa"/>
        <w:numPr>
          <w:ilvl w:val="0"/>
          <w:numId w:val="12"/>
        </w:numPr>
      </w:pPr>
      <w:r>
        <w:t>Kako se daje signalni znak polazak</w:t>
      </w:r>
      <w:r w:rsidR="00AC77C6">
        <w:t>?</w:t>
      </w:r>
    </w:p>
    <w:p w14:paraId="181502CC" w14:textId="513806B9" w:rsidR="00C53D58" w:rsidRDefault="00C53D58" w:rsidP="00943988">
      <w:pPr>
        <w:pStyle w:val="Odlomakpopisa"/>
        <w:numPr>
          <w:ilvl w:val="0"/>
          <w:numId w:val="12"/>
        </w:numPr>
      </w:pPr>
      <w:r>
        <w:t>Kako se daje signalni znak prolazak slobodan</w:t>
      </w:r>
      <w:r w:rsidR="00AC77C6">
        <w:t>?</w:t>
      </w:r>
    </w:p>
    <w:p w14:paraId="7918FDEF" w14:textId="1A81759A" w:rsidR="00C53D58" w:rsidRDefault="00C53D58" w:rsidP="00943988">
      <w:pPr>
        <w:pStyle w:val="Odlomakpopisa"/>
        <w:numPr>
          <w:ilvl w:val="0"/>
          <w:numId w:val="12"/>
        </w:numPr>
      </w:pPr>
      <w:r>
        <w:t>Objasni signalne znakove kod manevriranja</w:t>
      </w:r>
      <w:r w:rsidR="00AC77C6">
        <w:t>!</w:t>
      </w:r>
      <w:r>
        <w:t xml:space="preserve"> </w:t>
      </w:r>
    </w:p>
    <w:p w14:paraId="4ED2B202" w14:textId="0F83FF6D" w:rsidR="00C53D58" w:rsidRDefault="00AC77C6" w:rsidP="00943988">
      <w:pPr>
        <w:pStyle w:val="Odlomakpopisa"/>
        <w:numPr>
          <w:ilvl w:val="0"/>
          <w:numId w:val="12"/>
        </w:numPr>
      </w:pPr>
      <w:r>
        <w:t xml:space="preserve">Objasni </w:t>
      </w:r>
      <w:r w:rsidR="00C53D58">
        <w:t>signaln</w:t>
      </w:r>
      <w:r>
        <w:t>e</w:t>
      </w:r>
      <w:r w:rsidR="00C53D58">
        <w:t xml:space="preserve"> znakovi kod provjere ispravnosti kočnica</w:t>
      </w:r>
      <w:r>
        <w:t>!</w:t>
      </w:r>
    </w:p>
    <w:p w14:paraId="0403DE0F" w14:textId="55EAA0AF" w:rsidR="00C53D58" w:rsidRDefault="00C53D58" w:rsidP="00943988">
      <w:pPr>
        <w:pStyle w:val="Odlomakpopisa"/>
        <w:numPr>
          <w:ilvl w:val="0"/>
          <w:numId w:val="12"/>
        </w:numPr>
      </w:pPr>
      <w:r>
        <w:t>Koji su signalni znakovi lagane vožnje ili smanjene brzine</w:t>
      </w:r>
      <w:r w:rsidR="00AC77C6">
        <w:t>?</w:t>
      </w:r>
    </w:p>
    <w:p w14:paraId="236A8512" w14:textId="25233A3C" w:rsidR="00C53D58" w:rsidRDefault="00C53D58" w:rsidP="00943988">
      <w:pPr>
        <w:pStyle w:val="Odlomakpopisa"/>
        <w:numPr>
          <w:ilvl w:val="0"/>
          <w:numId w:val="12"/>
        </w:numPr>
      </w:pPr>
      <w:r>
        <w:t>Nabroji kako se sve strojovođi može dati signalni znak stoj</w:t>
      </w:r>
      <w:r w:rsidR="00AC77C6">
        <w:t>!</w:t>
      </w:r>
    </w:p>
    <w:p w14:paraId="487FD00A" w14:textId="537DCF69" w:rsidR="00C53D58" w:rsidRDefault="00C53D58" w:rsidP="00943988">
      <w:pPr>
        <w:pStyle w:val="Odlomakpopisa"/>
        <w:numPr>
          <w:ilvl w:val="0"/>
          <w:numId w:val="12"/>
        </w:numPr>
      </w:pPr>
      <w:r>
        <w:t>Koje signalne znakove može davati strojovođa</w:t>
      </w:r>
      <w:r w:rsidR="00AC77C6">
        <w:t>?</w:t>
      </w:r>
    </w:p>
    <w:p w14:paraId="6A5CFAEE" w14:textId="1C8AD127" w:rsidR="00C53D58" w:rsidRDefault="00C53D58" w:rsidP="00943988">
      <w:pPr>
        <w:pStyle w:val="Odlomakpopisa"/>
        <w:numPr>
          <w:ilvl w:val="0"/>
          <w:numId w:val="12"/>
        </w:numPr>
      </w:pPr>
      <w:r>
        <w:t>Navedi tri slučaja kad strojovođa mora dati signalni znak pazi</w:t>
      </w:r>
      <w:r w:rsidR="00AC77C6">
        <w:t>!</w:t>
      </w:r>
    </w:p>
    <w:p w14:paraId="0C135A80" w14:textId="5EC520B3" w:rsidR="00C53D58" w:rsidRDefault="00C53D58" w:rsidP="00943988">
      <w:pPr>
        <w:pStyle w:val="Odlomakpopisa"/>
        <w:numPr>
          <w:ilvl w:val="0"/>
          <w:numId w:val="12"/>
        </w:numPr>
      </w:pPr>
      <w:r>
        <w:t>Kako izgleda signal za odron na pruzi</w:t>
      </w:r>
      <w:r w:rsidR="00EE2BCE">
        <w:t>?</w:t>
      </w:r>
    </w:p>
    <w:p w14:paraId="5D839267" w14:textId="1DBFEAD6" w:rsidR="00C53D58" w:rsidRDefault="00C53D58" w:rsidP="00943988">
      <w:pPr>
        <w:pStyle w:val="Odlomakpopisa"/>
        <w:numPr>
          <w:ilvl w:val="0"/>
          <w:numId w:val="12"/>
        </w:numPr>
      </w:pPr>
      <w:r>
        <w:lastRenderedPageBreak/>
        <w:t>Objasni tri signalne oznake</w:t>
      </w:r>
      <w:r w:rsidR="00EE2BCE">
        <w:t>!</w:t>
      </w:r>
    </w:p>
    <w:p w14:paraId="1B945236" w14:textId="30649549" w:rsidR="00C53D58" w:rsidRDefault="00C53D58" w:rsidP="00943988">
      <w:pPr>
        <w:pStyle w:val="Odlomakpopisa"/>
        <w:numPr>
          <w:ilvl w:val="0"/>
          <w:numId w:val="12"/>
        </w:numPr>
      </w:pPr>
      <w:r>
        <w:t>Čemu služi pomoćni kontrolni signal</w:t>
      </w:r>
      <w:r w:rsidR="00EE2BCE">
        <w:t>?</w:t>
      </w:r>
    </w:p>
    <w:p w14:paraId="24229E76" w14:textId="60E2257D" w:rsidR="00C53D58" w:rsidRDefault="00C53D58" w:rsidP="00943988">
      <w:pPr>
        <w:pStyle w:val="Odlomakpopisa"/>
        <w:numPr>
          <w:ilvl w:val="0"/>
          <w:numId w:val="12"/>
        </w:numPr>
      </w:pPr>
      <w:r>
        <w:t>Objasni prilazni signal</w:t>
      </w:r>
      <w:r w:rsidR="00EE2BCE">
        <w:t>!</w:t>
      </w:r>
    </w:p>
    <w:p w14:paraId="5F25DB39" w14:textId="290C8DFC" w:rsidR="00C53D58" w:rsidRDefault="00C53D58" w:rsidP="00943988">
      <w:pPr>
        <w:pStyle w:val="Odlomakpopisa"/>
        <w:numPr>
          <w:ilvl w:val="0"/>
          <w:numId w:val="12"/>
        </w:numPr>
      </w:pPr>
      <w:r>
        <w:t>Što je i čemu služi štitni signal</w:t>
      </w:r>
      <w:r w:rsidR="00EE2BCE">
        <w:t>?</w:t>
      </w:r>
    </w:p>
    <w:p w14:paraId="4A58090D" w14:textId="61AFCD51" w:rsidR="00C53D58" w:rsidRDefault="00C53D58" w:rsidP="00943988">
      <w:pPr>
        <w:pStyle w:val="Odlomakpopisa"/>
        <w:numPr>
          <w:ilvl w:val="0"/>
          <w:numId w:val="12"/>
        </w:numPr>
      </w:pPr>
      <w:r>
        <w:t>Objasni manevarska kretanja</w:t>
      </w:r>
      <w:r w:rsidR="00EE2BCE">
        <w:t>!</w:t>
      </w:r>
    </w:p>
    <w:p w14:paraId="2E600E6B" w14:textId="51C90D35" w:rsidR="00C53D58" w:rsidRDefault="00C53D58" w:rsidP="0031321F">
      <w:pPr>
        <w:pStyle w:val="Odlomakpopisa"/>
        <w:numPr>
          <w:ilvl w:val="0"/>
          <w:numId w:val="12"/>
        </w:numPr>
      </w:pPr>
      <w:r>
        <w:t>Kak</w:t>
      </w:r>
      <w:r w:rsidR="00EE2BCE">
        <w:t>vo</w:t>
      </w:r>
      <w:r>
        <w:t xml:space="preserve"> može biti sporazumijevanje pri manevriranju</w:t>
      </w:r>
      <w:r w:rsidR="00EE2BCE">
        <w:t>?</w:t>
      </w:r>
    </w:p>
    <w:p w14:paraId="3615D86B" w14:textId="0DBF54E6" w:rsidR="00C53D58" w:rsidRDefault="00C53D58" w:rsidP="0031321F">
      <w:pPr>
        <w:pStyle w:val="Odlomakpopisa"/>
        <w:numPr>
          <w:ilvl w:val="0"/>
          <w:numId w:val="12"/>
        </w:numPr>
      </w:pPr>
      <w:r>
        <w:t>Navedi tri primjera za brzine kod manevriranja</w:t>
      </w:r>
      <w:r w:rsidR="00EE2BCE">
        <w:t>!</w:t>
      </w:r>
    </w:p>
    <w:p w14:paraId="40002A50" w14:textId="3193CA29" w:rsidR="00943988" w:rsidRDefault="00C53D58" w:rsidP="0031321F">
      <w:pPr>
        <w:pStyle w:val="Odlomakpopisa"/>
        <w:numPr>
          <w:ilvl w:val="0"/>
          <w:numId w:val="12"/>
        </w:numPr>
      </w:pPr>
      <w:r>
        <w:t>Opiši postupak kvačenja vozila</w:t>
      </w:r>
      <w:r w:rsidR="00EE2BCE">
        <w:t>!</w:t>
      </w:r>
    </w:p>
    <w:p w14:paraId="7AF0EAE5" w14:textId="1FA5AABD" w:rsidR="00C53D58" w:rsidRDefault="00C53D58" w:rsidP="0031321F">
      <w:pPr>
        <w:pStyle w:val="Odlomakpopisa"/>
        <w:numPr>
          <w:ilvl w:val="0"/>
          <w:numId w:val="12"/>
        </w:numPr>
        <w:ind w:left="641" w:hanging="357"/>
      </w:pPr>
      <w:r>
        <w:t>Koje kočnice koriste pri manevriranju</w:t>
      </w:r>
      <w:r w:rsidR="00EE2BCE">
        <w:t>?</w:t>
      </w:r>
    </w:p>
    <w:p w14:paraId="07703FEB" w14:textId="71E637CE" w:rsidR="00C53D58" w:rsidRDefault="00AC77C6" w:rsidP="0031321F">
      <w:pPr>
        <w:pStyle w:val="Odlomakpopisa"/>
        <w:numPr>
          <w:ilvl w:val="0"/>
          <w:numId w:val="12"/>
        </w:numPr>
        <w:ind w:left="641" w:hanging="357"/>
      </w:pPr>
      <w:r>
        <w:t>Objasni m</w:t>
      </w:r>
      <w:r w:rsidR="00C53D58">
        <w:t>anevriranje pored signala granica menevriranja</w:t>
      </w:r>
      <w:r>
        <w:t>!</w:t>
      </w:r>
    </w:p>
    <w:p w14:paraId="7850BD0F" w14:textId="14868F20" w:rsidR="00C53D58" w:rsidRDefault="00C53D58" w:rsidP="0031321F">
      <w:pPr>
        <w:pStyle w:val="Odlomakpopisa"/>
        <w:numPr>
          <w:ilvl w:val="0"/>
          <w:numId w:val="12"/>
        </w:numPr>
        <w:ind w:left="641" w:hanging="357"/>
      </w:pPr>
      <w:r>
        <w:t>Kako se izračunava i ka</w:t>
      </w:r>
      <w:r w:rsidR="00AC77C6">
        <w:t>k</w:t>
      </w:r>
      <w:r>
        <w:t>va može biti masa vlaka</w:t>
      </w:r>
      <w:r w:rsidR="00EE2BCE">
        <w:t>?</w:t>
      </w:r>
    </w:p>
    <w:p w14:paraId="4C71EC79" w14:textId="7BC04E52" w:rsidR="00C53D58" w:rsidRDefault="00AC77C6" w:rsidP="0031321F">
      <w:pPr>
        <w:pStyle w:val="Odlomakpopisa"/>
        <w:numPr>
          <w:ilvl w:val="0"/>
          <w:numId w:val="12"/>
        </w:numPr>
        <w:ind w:left="641" w:hanging="357"/>
      </w:pPr>
      <w:r>
        <w:t xml:space="preserve">Što je duljina </w:t>
      </w:r>
      <w:r w:rsidR="00C53D58">
        <w:t>vlaka</w:t>
      </w:r>
      <w:r>
        <w:t>?</w:t>
      </w:r>
    </w:p>
    <w:p w14:paraId="4989B9E5" w14:textId="13E76211" w:rsidR="00C53D58" w:rsidRDefault="00AC77C6" w:rsidP="0031321F">
      <w:pPr>
        <w:pStyle w:val="Odlomakpopisa"/>
        <w:numPr>
          <w:ilvl w:val="0"/>
          <w:numId w:val="12"/>
        </w:numPr>
        <w:ind w:left="641" w:hanging="357"/>
      </w:pPr>
      <w:r>
        <w:t xml:space="preserve">Što je </w:t>
      </w:r>
      <w:r w:rsidR="00657C92">
        <w:t>k</w:t>
      </w:r>
      <w:r w:rsidR="00C53D58">
        <w:t>njižica voz reda</w:t>
      </w:r>
      <w:r>
        <w:t>?</w:t>
      </w:r>
    </w:p>
    <w:p w14:paraId="43AD5B29" w14:textId="4B4296EC" w:rsidR="00C53D58" w:rsidRDefault="00AC77C6" w:rsidP="00F332F7">
      <w:pPr>
        <w:pStyle w:val="Odlomakpopisa"/>
        <w:numPr>
          <w:ilvl w:val="0"/>
          <w:numId w:val="12"/>
        </w:numPr>
        <w:ind w:left="641" w:hanging="357"/>
      </w:pPr>
      <w:r>
        <w:t>Koje su o</w:t>
      </w:r>
      <w:r w:rsidR="00C53D58">
        <w:t>znake u knjižici voznog reda</w:t>
      </w:r>
      <w:r>
        <w:t>?</w:t>
      </w:r>
    </w:p>
    <w:p w14:paraId="6C8F0CFB" w14:textId="54A4BAD1" w:rsid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>
        <w:t>Kako se u RH mogu slijediti vlakovi</w:t>
      </w:r>
      <w:r w:rsidR="00AC77C6">
        <w:t>?</w:t>
      </w:r>
    </w:p>
    <w:p w14:paraId="46F1F843" w14:textId="1102D1E7" w:rsid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>
        <w:t>Što je SKM i kako se izračuna</w:t>
      </w:r>
      <w:r w:rsidR="00EE2BCE">
        <w:t>?</w:t>
      </w:r>
    </w:p>
    <w:p w14:paraId="4BCDFE94" w14:textId="343B4B48" w:rsid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>
        <w:t>Što je PKM i kako se računa</w:t>
      </w:r>
      <w:r w:rsidR="00EE2BCE">
        <w:t>?</w:t>
      </w:r>
    </w:p>
    <w:p w14:paraId="38AC3E3F" w14:textId="61C3E41E" w:rsid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>
        <w:t>Koji je postupak s vlakom koji nije dostatno kočen</w:t>
      </w:r>
      <w:r w:rsidR="00EE2BCE">
        <w:t>?</w:t>
      </w:r>
    </w:p>
    <w:p w14:paraId="42DCBF7E" w14:textId="3313405F" w:rsid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>
        <w:t>Što spada u popratne isprave vlaka</w:t>
      </w:r>
      <w:r w:rsidR="00EE2BCE">
        <w:t>?</w:t>
      </w:r>
    </w:p>
    <w:p w14:paraId="29AB1EFD" w14:textId="04993E74" w:rsid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>
        <w:t>Objasni SE- 1</w:t>
      </w:r>
      <w:r w:rsidR="00EE2BCE">
        <w:t>!</w:t>
      </w:r>
    </w:p>
    <w:p w14:paraId="24D09E10" w14:textId="05FD95A0" w:rsid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>
        <w:t>Objasni SE -2</w:t>
      </w:r>
      <w:r w:rsidR="00EE2BCE">
        <w:t>!</w:t>
      </w:r>
    </w:p>
    <w:p w14:paraId="724C9098" w14:textId="00B84AAE" w:rsid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>
        <w:t>Objasni SE -3, kad</w:t>
      </w:r>
      <w:r w:rsidR="00EE2BCE">
        <w:t>a</w:t>
      </w:r>
      <w:r>
        <w:t xml:space="preserve"> strojovođa potpisuje SE-3</w:t>
      </w:r>
      <w:r w:rsidR="00EE2BCE">
        <w:t>?</w:t>
      </w:r>
    </w:p>
    <w:p w14:paraId="7E540DAD" w14:textId="24104E26" w:rsid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>
        <w:t xml:space="preserve">Navedi tri slučaja zašto </w:t>
      </w:r>
      <w:r w:rsidR="00AC77C6">
        <w:t>strojovođa</w:t>
      </w:r>
      <w:r>
        <w:t xml:space="preserve"> dobiti SE- 3</w:t>
      </w:r>
      <w:r w:rsidR="00AC77C6">
        <w:t>!</w:t>
      </w:r>
    </w:p>
    <w:p w14:paraId="799DACCA" w14:textId="3915A58A" w:rsid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>
        <w:t>Objasni SE – 4</w:t>
      </w:r>
      <w:r w:rsidR="00EE2BCE">
        <w:t>!</w:t>
      </w:r>
    </w:p>
    <w:p w14:paraId="30FAC6D5" w14:textId="0E7C7F0C" w:rsid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>
        <w:t>Što je vozni put vlaka</w:t>
      </w:r>
      <w:r w:rsidR="00EE2BCE">
        <w:t>?</w:t>
      </w:r>
    </w:p>
    <w:p w14:paraId="1FAAA030" w14:textId="0578C321" w:rsidR="00C53D58" w:rsidRDefault="00AC77C6" w:rsidP="00F332F7">
      <w:pPr>
        <w:pStyle w:val="Odlomakpopisa"/>
        <w:numPr>
          <w:ilvl w:val="0"/>
          <w:numId w:val="12"/>
        </w:numPr>
        <w:ind w:left="641" w:hanging="357"/>
      </w:pPr>
      <w:r>
        <w:t>Objasni postupak u slučaju p</w:t>
      </w:r>
      <w:r w:rsidR="00C53D58">
        <w:t>romjena redovnog ulaznog kolosijeka</w:t>
      </w:r>
      <w:r>
        <w:t>!</w:t>
      </w:r>
    </w:p>
    <w:p w14:paraId="6FD01DDD" w14:textId="0FF3CB8F" w:rsidR="00C53D58" w:rsidRDefault="00AC77C6" w:rsidP="00F332F7">
      <w:pPr>
        <w:pStyle w:val="Odlomakpopisa"/>
        <w:numPr>
          <w:ilvl w:val="0"/>
          <w:numId w:val="12"/>
        </w:numPr>
        <w:ind w:left="641" w:hanging="357"/>
      </w:pPr>
      <w:r>
        <w:t>Kako se određuje n</w:t>
      </w:r>
      <w:r w:rsidR="00C53D58">
        <w:t>ajveća vučena masa lokomotive</w:t>
      </w:r>
      <w:r>
        <w:t>?</w:t>
      </w:r>
    </w:p>
    <w:p w14:paraId="61F6E844" w14:textId="2BDBF100" w:rsid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>
        <w:t>Što je iznimno zaustavljanje u kolodvoru, navedi razloge zašto će te prometnik</w:t>
      </w:r>
      <w:r w:rsidR="00CB5350">
        <w:t xml:space="preserve"> </w:t>
      </w:r>
      <w:r>
        <w:t>zaustaviti</w:t>
      </w:r>
      <w:r w:rsidR="00CB5350">
        <w:t xml:space="preserve"> vlak?</w:t>
      </w:r>
    </w:p>
    <w:p w14:paraId="58395790" w14:textId="1F2B8A99" w:rsid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>
        <w:t>Što je iznimno zaustavljanje u kolodvoru, navedi razloge zašto ćeš zaustaviti vlak</w:t>
      </w:r>
      <w:r w:rsidR="00CB5350">
        <w:t>?</w:t>
      </w:r>
    </w:p>
    <w:p w14:paraId="2AE10781" w14:textId="7261A26D" w:rsid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>
        <w:t>Što je izniman prolazak vlaka kroz  kolodvor, navedi razloge zašto</w:t>
      </w:r>
      <w:r w:rsidR="00EE2BCE">
        <w:t>?</w:t>
      </w:r>
      <w:r>
        <w:t xml:space="preserve"> </w:t>
      </w:r>
    </w:p>
    <w:p w14:paraId="15E9B1B0" w14:textId="26A11727" w:rsid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>
        <w:t>Što je iznimno zaustavljanje vlaka na pruzi</w:t>
      </w:r>
      <w:r w:rsidR="00EE2BCE">
        <w:t>?</w:t>
      </w:r>
    </w:p>
    <w:p w14:paraId="41526DE7" w14:textId="0D01E7D9" w:rsid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>
        <w:t>Kad strojovođa smije nastaviti vožnju nakon iznimnog zaustavljanja vlak na pruzi</w:t>
      </w:r>
      <w:r w:rsidR="00EE2BCE">
        <w:t>?</w:t>
      </w:r>
    </w:p>
    <w:p w14:paraId="124EFCE7" w14:textId="1D28178C" w:rsid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>
        <w:t>Kako se vlak osigurava od samopokretanja</w:t>
      </w:r>
      <w:r w:rsidR="00EE2BCE">
        <w:t>?</w:t>
      </w:r>
    </w:p>
    <w:p w14:paraId="7B48F66B" w14:textId="261C13AD" w:rsid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>
        <w:t>Kad vlak mora zaustaviti ispred željezničko-cestovnog prijelaza</w:t>
      </w:r>
      <w:r w:rsidR="00EE2BCE">
        <w:t>?</w:t>
      </w:r>
    </w:p>
    <w:p w14:paraId="3922522B" w14:textId="670011A6" w:rsid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>
        <w:t>Opiši postupak kad se vlak mora zaustaviti ispred željezničko-cestovnog prijelaza</w:t>
      </w:r>
      <w:r w:rsidR="00CB5350">
        <w:t>!</w:t>
      </w:r>
    </w:p>
    <w:p w14:paraId="74B719A7" w14:textId="26FF2CC1" w:rsidR="00C53D58" w:rsidRDefault="00CB5350" w:rsidP="00F332F7">
      <w:pPr>
        <w:pStyle w:val="Odlomakpopisa"/>
        <w:numPr>
          <w:ilvl w:val="0"/>
          <w:numId w:val="12"/>
        </w:numPr>
        <w:ind w:left="641" w:hanging="357"/>
      </w:pPr>
      <w:r>
        <w:t>Objasni v</w:t>
      </w:r>
      <w:r w:rsidR="00C53D58">
        <w:t>ožnj</w:t>
      </w:r>
      <w:r>
        <w:t>u</w:t>
      </w:r>
      <w:r w:rsidR="00C53D58">
        <w:t xml:space="preserve"> vlaka po nepravilnom kolosijeku</w:t>
      </w:r>
      <w:r>
        <w:t>!</w:t>
      </w:r>
    </w:p>
    <w:p w14:paraId="2F601A4C" w14:textId="13F9589F" w:rsidR="00C53D58" w:rsidRDefault="00CB5350" w:rsidP="00F332F7">
      <w:pPr>
        <w:pStyle w:val="Odlomakpopisa"/>
        <w:numPr>
          <w:ilvl w:val="0"/>
          <w:numId w:val="12"/>
        </w:numPr>
        <w:ind w:left="641" w:hanging="357"/>
      </w:pPr>
      <w:r>
        <w:t>Što je p</w:t>
      </w:r>
      <w:r w:rsidR="00C53D58">
        <w:t>otiskivanje vlaka</w:t>
      </w:r>
      <w:r>
        <w:t>?</w:t>
      </w:r>
    </w:p>
    <w:p w14:paraId="14DDAE8D" w14:textId="4C4E83FD" w:rsidR="00C53D58" w:rsidRDefault="00CB5350" w:rsidP="00F332F7">
      <w:pPr>
        <w:pStyle w:val="Odlomakpopisa"/>
        <w:numPr>
          <w:ilvl w:val="0"/>
          <w:numId w:val="12"/>
        </w:numPr>
        <w:ind w:left="641" w:hanging="357"/>
      </w:pPr>
      <w:r>
        <w:t>Objasni v</w:t>
      </w:r>
      <w:r w:rsidR="00C53D58">
        <w:t>ožnj</w:t>
      </w:r>
      <w:r>
        <w:t>u</w:t>
      </w:r>
      <w:r w:rsidR="00C53D58">
        <w:t xml:space="preserve"> vlaka do nekog mjesta na pruzi</w:t>
      </w:r>
      <w:r>
        <w:t>!</w:t>
      </w:r>
    </w:p>
    <w:p w14:paraId="177E2201" w14:textId="3D6100BE" w:rsidR="00C53D58" w:rsidRDefault="00CB5350" w:rsidP="00F332F7">
      <w:pPr>
        <w:pStyle w:val="Odlomakpopisa"/>
        <w:numPr>
          <w:ilvl w:val="0"/>
          <w:numId w:val="12"/>
        </w:numPr>
        <w:ind w:left="641" w:hanging="357"/>
      </w:pPr>
      <w:r>
        <w:t>Objasni postupak u slučaju z</w:t>
      </w:r>
      <w:r w:rsidR="00C53D58">
        <w:t>atvaranje pruge- kolosijeka</w:t>
      </w:r>
      <w:r>
        <w:t>!</w:t>
      </w:r>
    </w:p>
    <w:p w14:paraId="5CEB3E7A" w14:textId="57F3A046" w:rsidR="00C53D58" w:rsidRDefault="00CB5350" w:rsidP="00F332F7">
      <w:pPr>
        <w:pStyle w:val="Odlomakpopisa"/>
        <w:numPr>
          <w:ilvl w:val="0"/>
          <w:numId w:val="12"/>
        </w:numPr>
        <w:ind w:left="641" w:hanging="357"/>
      </w:pPr>
      <w:r>
        <w:t>Što su p</w:t>
      </w:r>
      <w:r w:rsidR="00C53D58">
        <w:t>ružna vozila</w:t>
      </w:r>
      <w:r>
        <w:t>?</w:t>
      </w:r>
    </w:p>
    <w:p w14:paraId="18F74E3C" w14:textId="77777777" w:rsidR="00943988" w:rsidRDefault="00943988" w:rsidP="00943988">
      <w:pPr>
        <w:pStyle w:val="Odlomakpopisa"/>
      </w:pPr>
    </w:p>
    <w:p w14:paraId="10E95B32" w14:textId="77777777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 w:rsidRPr="00C53D58">
        <w:t>Tko je strojovođa?</w:t>
      </w:r>
    </w:p>
    <w:p w14:paraId="635C498E" w14:textId="77777777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 w:rsidRPr="00C53D58">
        <w:t>Nabroji poslove vuče</w:t>
      </w:r>
    </w:p>
    <w:p w14:paraId="667EB5DC" w14:textId="77777777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 w:rsidRPr="00C53D58">
        <w:t>Kojim sredstvima vuča može raspolagati?</w:t>
      </w:r>
    </w:p>
    <w:p w14:paraId="26139AA1" w14:textId="77777777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 w:rsidRPr="00C53D58">
        <w:t>Što su vučne dionice?</w:t>
      </w:r>
    </w:p>
    <w:p w14:paraId="591FE6EE" w14:textId="77777777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 w:rsidRPr="00C53D58">
        <w:t>Što je graničnik?</w:t>
      </w:r>
    </w:p>
    <w:p w14:paraId="37EB2D80" w14:textId="313EA71E" w:rsidR="00C53D58" w:rsidRPr="00C53D58" w:rsidRDefault="00734E68" w:rsidP="00F332F7">
      <w:pPr>
        <w:pStyle w:val="Odlomakpopisa"/>
        <w:numPr>
          <w:ilvl w:val="0"/>
          <w:numId w:val="12"/>
        </w:numPr>
        <w:ind w:left="641" w:hanging="357"/>
      </w:pPr>
      <w:r>
        <w:t xml:space="preserve">Što sadrži </w:t>
      </w:r>
      <w:bookmarkStart w:id="2" w:name="_Hlk216513992"/>
      <w:r>
        <w:t>Pravilnik o ovlaštenju strojovođa</w:t>
      </w:r>
      <w:bookmarkEnd w:id="2"/>
      <w:r>
        <w:t>?</w:t>
      </w:r>
    </w:p>
    <w:p w14:paraId="543D56B3" w14:textId="73132B59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 w:rsidRPr="00C53D58">
        <w:lastRenderedPageBreak/>
        <w:t>Nabroj</w:t>
      </w:r>
      <w:r w:rsidR="00734E68">
        <w:t>i</w:t>
      </w:r>
      <w:r w:rsidRPr="00C53D58">
        <w:t xml:space="preserve"> zdravstvene zahtjeve</w:t>
      </w:r>
      <w:r w:rsidR="00B553D5">
        <w:t xml:space="preserve"> iz Pravilnika o ovlaštenju strojovođa</w:t>
      </w:r>
      <w:r w:rsidR="00734E68">
        <w:t>!</w:t>
      </w:r>
    </w:p>
    <w:p w14:paraId="5033EAA4" w14:textId="2835D5FC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 w:rsidRPr="00C53D58">
        <w:t>Koja je učestalost redovitih pregleda</w:t>
      </w:r>
      <w:r w:rsidR="00B553D5">
        <w:t xml:space="preserve"> strojovođa</w:t>
      </w:r>
      <w:r w:rsidRPr="00C53D58">
        <w:t>?</w:t>
      </w:r>
    </w:p>
    <w:p w14:paraId="72BD78B5" w14:textId="68B8CE1F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 w:rsidRPr="00C53D58">
        <w:t xml:space="preserve">Nabrojati sredstva za vuču, definirati što je lokomotiva a što motorni vlak, njihovu podjelu, što je vožnja u sprezi, i kada je ona dopuštena? </w:t>
      </w:r>
    </w:p>
    <w:p w14:paraId="69CC9D81" w14:textId="77777777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 w:rsidRPr="00C53D58">
        <w:t>Što je turnus, a što nejednakomjerni smjenski rad, i na osnovu čega se izrađuju turnusi?</w:t>
      </w:r>
    </w:p>
    <w:p w14:paraId="69C3517A" w14:textId="77777777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 w:rsidRPr="00C53D58">
        <w:t>Na osnovu čega se strojno osoblje javlja na posao, koji je postupak kod strojovođe kod otkazivanja vlaka, i smije li strojovođa napustiti vučno vozilo, kad mu je završila smjena?</w:t>
      </w:r>
    </w:p>
    <w:p w14:paraId="05199994" w14:textId="3985BA94" w:rsidR="00C53D58" w:rsidRPr="00C53D58" w:rsidRDefault="00734E68" w:rsidP="00F332F7">
      <w:pPr>
        <w:pStyle w:val="Odlomakpopisa"/>
        <w:numPr>
          <w:ilvl w:val="0"/>
          <w:numId w:val="12"/>
        </w:numPr>
        <w:ind w:left="641" w:hanging="357"/>
      </w:pPr>
      <w:r>
        <w:t>K</w:t>
      </w:r>
      <w:r w:rsidR="00C53D58" w:rsidRPr="00C53D58">
        <w:t>oji se podaci se vide iz radnog rasporeda?</w:t>
      </w:r>
    </w:p>
    <w:p w14:paraId="42257797" w14:textId="77777777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 w:rsidRPr="00C53D58">
        <w:t>Što je posjedanje, i kako vučno vozilo može biti posjednuto?</w:t>
      </w:r>
    </w:p>
    <w:p w14:paraId="3269B7DE" w14:textId="77777777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 w:rsidRPr="00C53D58">
        <w:t>Nabroji tri skupine uvjeta za jednoposjed i objasni ih?</w:t>
      </w:r>
    </w:p>
    <w:p w14:paraId="1CBF9B97" w14:textId="77777777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 w:rsidRPr="00C53D58">
        <w:t>Kako su zaposjednuta radna vučna vozila, kako neradna, kako vozila sa dvije upravljačnice, a kako vlakovi za prijevoz putnika?</w:t>
      </w:r>
    </w:p>
    <w:p w14:paraId="7DC09E75" w14:textId="77777777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 w:rsidRPr="00C53D58">
        <w:t>Kakav je postupak kad dođe do neispravnosti RD uređaja, a kakav kad dođe do neispravnosti uređaja za upravljanje vučnim vozilom?</w:t>
      </w:r>
    </w:p>
    <w:p w14:paraId="618BEDF5" w14:textId="3423E9B7" w:rsidR="00C53D58" w:rsidRPr="00C53D58" w:rsidRDefault="00734E68" w:rsidP="00F332F7">
      <w:pPr>
        <w:pStyle w:val="Odlomakpopisa"/>
        <w:numPr>
          <w:ilvl w:val="0"/>
          <w:numId w:val="12"/>
        </w:numPr>
        <w:ind w:left="641" w:hanging="357"/>
      </w:pPr>
      <w:bookmarkStart w:id="3" w:name="_Hlk216512789"/>
      <w:r>
        <w:t>Objasni</w:t>
      </w:r>
      <w:bookmarkEnd w:id="3"/>
      <w:r w:rsidR="00C53D58" w:rsidRPr="00C53D58">
        <w:t xml:space="preserve"> postupak javljanja strojnog osoblja na rad</w:t>
      </w:r>
      <w:r>
        <w:t>!</w:t>
      </w:r>
    </w:p>
    <w:p w14:paraId="5034A8CB" w14:textId="373C995C" w:rsidR="00C53D58" w:rsidRPr="00C53D58" w:rsidRDefault="00734E68" w:rsidP="00F332F7">
      <w:pPr>
        <w:pStyle w:val="Odlomakpopisa"/>
        <w:numPr>
          <w:ilvl w:val="0"/>
          <w:numId w:val="12"/>
        </w:numPr>
        <w:ind w:left="641" w:hanging="357"/>
      </w:pPr>
      <w:r>
        <w:t>Objasni</w:t>
      </w:r>
      <w:r w:rsidR="00C53D58" w:rsidRPr="00C53D58">
        <w:t xml:space="preserve"> postupak preuzimanja vučnog vozila</w:t>
      </w:r>
      <w:r>
        <w:t>!</w:t>
      </w:r>
    </w:p>
    <w:p w14:paraId="0F3C56F4" w14:textId="666A6295" w:rsidR="00C53D58" w:rsidRPr="00C53D58" w:rsidRDefault="00734E68" w:rsidP="00F332F7">
      <w:pPr>
        <w:pStyle w:val="Odlomakpopisa"/>
        <w:numPr>
          <w:ilvl w:val="0"/>
          <w:numId w:val="12"/>
        </w:numPr>
        <w:ind w:left="641" w:hanging="357"/>
      </w:pPr>
      <w:r>
        <w:t>Objasni</w:t>
      </w:r>
      <w:r w:rsidRPr="00C53D58">
        <w:t xml:space="preserve"> </w:t>
      </w:r>
      <w:r w:rsidR="00C53D58" w:rsidRPr="00C53D58">
        <w:t>postupak strojovođe kod pregleda i pripreme vučnog vozila</w:t>
      </w:r>
      <w:r>
        <w:t>!</w:t>
      </w:r>
    </w:p>
    <w:p w14:paraId="18E09500" w14:textId="77777777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 w:rsidRPr="00C53D58">
        <w:t>Koji uvjete mora ispunjavati strojovođa, kako mi mogao voziti po pruzi?</w:t>
      </w:r>
    </w:p>
    <w:p w14:paraId="7AC0E9FA" w14:textId="42D48718" w:rsidR="00C53D58" w:rsidRPr="00C53D58" w:rsidRDefault="00734E68" w:rsidP="00F332F7">
      <w:pPr>
        <w:pStyle w:val="Odlomakpopisa"/>
        <w:numPr>
          <w:ilvl w:val="0"/>
          <w:numId w:val="12"/>
        </w:numPr>
        <w:ind w:left="641" w:hanging="357"/>
      </w:pPr>
      <w:r>
        <w:t>Objasni</w:t>
      </w:r>
      <w:r w:rsidRPr="00C53D58">
        <w:t xml:space="preserve"> </w:t>
      </w:r>
      <w:r w:rsidR="00C53D58" w:rsidRPr="00C53D58">
        <w:t>postupak strojovođe kod primopredaje vučnog vozila</w:t>
      </w:r>
      <w:r>
        <w:t>!</w:t>
      </w:r>
      <w:r w:rsidR="00C53D58" w:rsidRPr="00C53D58">
        <w:t xml:space="preserve"> </w:t>
      </w:r>
    </w:p>
    <w:p w14:paraId="55DD18E0" w14:textId="4BE1923F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 w:rsidRPr="00C53D58">
        <w:t>Nabroji načine priopćavanja i objasniti ih</w:t>
      </w:r>
      <w:r w:rsidR="00734E68">
        <w:t>!</w:t>
      </w:r>
    </w:p>
    <w:p w14:paraId="1E10295C" w14:textId="21E02ED9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 w:rsidRPr="00C53D58">
        <w:t>Nabroji i opi</w:t>
      </w:r>
      <w:r w:rsidR="00734E68">
        <w:t>ši</w:t>
      </w:r>
      <w:r w:rsidRPr="00C53D58">
        <w:t xml:space="preserve"> opremu vučnih vozila</w:t>
      </w:r>
      <w:r w:rsidR="00734E68">
        <w:t>!</w:t>
      </w:r>
    </w:p>
    <w:p w14:paraId="6D0F7C0C" w14:textId="77777777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 w:rsidRPr="00C53D58">
        <w:t>Kakvo napuštanje može biti, kada strojovođa može privremeno napustiti vučno vozilo i opisati postupak kod privremenog i trajnog napuštanja?</w:t>
      </w:r>
    </w:p>
    <w:p w14:paraId="30C79461" w14:textId="3132AA18" w:rsidR="00C53D58" w:rsidRPr="00C53D58" w:rsidRDefault="00734E68" w:rsidP="00F332F7">
      <w:pPr>
        <w:pStyle w:val="Odlomakpopisa"/>
        <w:numPr>
          <w:ilvl w:val="0"/>
          <w:numId w:val="12"/>
        </w:numPr>
        <w:ind w:left="641" w:hanging="357"/>
      </w:pPr>
      <w:r>
        <w:t>Što je o</w:t>
      </w:r>
      <w:r w:rsidR="00C53D58" w:rsidRPr="00C53D58">
        <w:t>soblje vlaka</w:t>
      </w:r>
      <w:r>
        <w:t>?</w:t>
      </w:r>
      <w:r w:rsidR="00C53D58" w:rsidRPr="00C53D58">
        <w:t xml:space="preserve"> </w:t>
      </w:r>
    </w:p>
    <w:p w14:paraId="73940BBA" w14:textId="6B634837" w:rsidR="00C53D58" w:rsidRPr="00C53D58" w:rsidRDefault="00734E68" w:rsidP="00F332F7">
      <w:pPr>
        <w:pStyle w:val="Odlomakpopisa"/>
        <w:numPr>
          <w:ilvl w:val="0"/>
          <w:numId w:val="12"/>
        </w:numPr>
        <w:ind w:left="641" w:hanging="357"/>
      </w:pPr>
      <w:r>
        <w:t xml:space="preserve">Što je </w:t>
      </w:r>
      <w:r w:rsidR="00C53D58" w:rsidRPr="00C53D58">
        <w:t xml:space="preserve"> radn</w:t>
      </w:r>
      <w:r>
        <w:t>a</w:t>
      </w:r>
      <w:r w:rsidR="00C53D58" w:rsidRPr="00C53D58">
        <w:t xml:space="preserve">, </w:t>
      </w:r>
      <w:r>
        <w:t xml:space="preserve">a što </w:t>
      </w:r>
      <w:r w:rsidR="00C53D58" w:rsidRPr="00C53D58">
        <w:t>neradn</w:t>
      </w:r>
      <w:r>
        <w:t>a</w:t>
      </w:r>
      <w:r w:rsidR="00C53D58" w:rsidRPr="00C53D58">
        <w:t xml:space="preserve"> lokomotiv</w:t>
      </w:r>
      <w:r>
        <w:t>a?</w:t>
      </w:r>
    </w:p>
    <w:p w14:paraId="4788058F" w14:textId="34883A7A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>
        <w:t xml:space="preserve">Što je kvačenje vozila, </w:t>
      </w:r>
      <w:r w:rsidR="00943988">
        <w:t>o</w:t>
      </w:r>
      <w:r w:rsidRPr="00C53D58">
        <w:t xml:space="preserve">pisati postupak kvačenje vozila </w:t>
      </w:r>
      <w:r>
        <w:t xml:space="preserve">i otkvačivanja </w:t>
      </w:r>
      <w:r w:rsidRPr="00C53D58">
        <w:t>vozila</w:t>
      </w:r>
      <w:r w:rsidR="00734E68">
        <w:t>?</w:t>
      </w:r>
    </w:p>
    <w:p w14:paraId="174DBDE0" w14:textId="07B48CBF" w:rsidR="00C53D58" w:rsidRPr="00C53D58" w:rsidRDefault="00734E68" w:rsidP="00F332F7">
      <w:pPr>
        <w:pStyle w:val="Odlomakpopisa"/>
        <w:numPr>
          <w:ilvl w:val="0"/>
          <w:numId w:val="12"/>
        </w:numPr>
        <w:ind w:left="641" w:hanging="357"/>
      </w:pPr>
      <w:r>
        <w:t xml:space="preserve">Objasni postupak pri vožnji vlaka i nadzor nad radom vučnog vozila! </w:t>
      </w:r>
    </w:p>
    <w:p w14:paraId="1C79F831" w14:textId="53DFE251" w:rsidR="00C53D58" w:rsidRPr="00C53D58" w:rsidRDefault="00734E68" w:rsidP="00F332F7">
      <w:pPr>
        <w:pStyle w:val="Odlomakpopisa"/>
        <w:numPr>
          <w:ilvl w:val="0"/>
          <w:numId w:val="12"/>
        </w:numPr>
        <w:ind w:left="641" w:hanging="357"/>
      </w:pPr>
      <w:r>
        <w:t>N</w:t>
      </w:r>
      <w:r w:rsidR="00C53D58" w:rsidRPr="00C53D58">
        <w:t>abrojati u kojim situacijama se smije voziti samo do prvog kolodvora</w:t>
      </w:r>
      <w:r>
        <w:t>!</w:t>
      </w:r>
    </w:p>
    <w:p w14:paraId="0E334406" w14:textId="73A2D4E8" w:rsidR="00C53D58" w:rsidRPr="00C53D58" w:rsidRDefault="00734E68" w:rsidP="00F332F7">
      <w:pPr>
        <w:pStyle w:val="Odlomakpopisa"/>
        <w:numPr>
          <w:ilvl w:val="0"/>
          <w:numId w:val="12"/>
        </w:numPr>
        <w:ind w:left="641" w:hanging="357"/>
      </w:pPr>
      <w:r>
        <w:t>Objasni postupak i</w:t>
      </w:r>
      <w:r w:rsidR="00C53D58" w:rsidRPr="00C53D58">
        <w:t>znimno</w:t>
      </w:r>
      <w:r w:rsidR="00876742">
        <w:t>g</w:t>
      </w:r>
      <w:r w:rsidR="00C53D58" w:rsidRPr="00C53D58">
        <w:t xml:space="preserve"> zaustavljanje vlaka na pruzi</w:t>
      </w:r>
      <w:r w:rsidR="00876742">
        <w:t>!</w:t>
      </w:r>
      <w:r w:rsidR="00C53D58" w:rsidRPr="00C53D58">
        <w:t xml:space="preserve"> </w:t>
      </w:r>
    </w:p>
    <w:p w14:paraId="5FC553F3" w14:textId="4EFA261A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>
        <w:t>Objasni</w:t>
      </w:r>
      <w:r w:rsidRPr="00C53D58">
        <w:t xml:space="preserve"> postupak ulaska, zaustavljanja i zadržavanja vlaka u službenom mjestu</w:t>
      </w:r>
      <w:r w:rsidR="00734E68">
        <w:t>!</w:t>
      </w:r>
    </w:p>
    <w:p w14:paraId="30326CD7" w14:textId="4DE34166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 w:rsidRPr="00C53D58">
        <w:t>Opi</w:t>
      </w:r>
      <w:r w:rsidR="00876742">
        <w:t>š</w:t>
      </w:r>
      <w:r w:rsidRPr="00C53D58">
        <w:t>i postupak dolaska vlaka u krajnji kolodvor</w:t>
      </w:r>
      <w:r w:rsidR="00876742">
        <w:t>!</w:t>
      </w:r>
    </w:p>
    <w:p w14:paraId="19864C99" w14:textId="1F9B0AF3" w:rsidR="00C53D58" w:rsidRPr="00C53D58" w:rsidRDefault="00876742" w:rsidP="00F332F7">
      <w:pPr>
        <w:pStyle w:val="Odlomakpopisa"/>
        <w:numPr>
          <w:ilvl w:val="0"/>
          <w:numId w:val="12"/>
        </w:numPr>
        <w:ind w:left="641" w:hanging="357"/>
      </w:pPr>
      <w:r>
        <w:t>Objasni postupak kod s</w:t>
      </w:r>
      <w:r w:rsidR="00C53D58" w:rsidRPr="00C53D58">
        <w:t>mještaj</w:t>
      </w:r>
      <w:r>
        <w:t>a</w:t>
      </w:r>
      <w:r w:rsidR="00C53D58" w:rsidRPr="00C53D58">
        <w:t>, rasprem</w:t>
      </w:r>
      <w:r>
        <w:t>e</w:t>
      </w:r>
      <w:r w:rsidR="00C53D58" w:rsidRPr="00C53D58">
        <w:t xml:space="preserve"> i nadzor</w:t>
      </w:r>
      <w:r>
        <w:t>a</w:t>
      </w:r>
      <w:r w:rsidR="00C53D58" w:rsidRPr="00C53D58">
        <w:t xml:space="preserve"> nad vučnim vozilom u vuči vlakova</w:t>
      </w:r>
      <w:r>
        <w:t>!</w:t>
      </w:r>
      <w:r w:rsidR="00C53D58" w:rsidRPr="00C53D58">
        <w:t xml:space="preserve"> </w:t>
      </w:r>
    </w:p>
    <w:p w14:paraId="503550EA" w14:textId="09D4B4FF" w:rsidR="00C53D58" w:rsidRPr="00C53D58" w:rsidRDefault="00876742" w:rsidP="00F332F7">
      <w:pPr>
        <w:pStyle w:val="Odlomakpopisa"/>
        <w:numPr>
          <w:ilvl w:val="0"/>
          <w:numId w:val="12"/>
        </w:numPr>
        <w:ind w:left="641" w:hanging="357"/>
      </w:pPr>
      <w:r>
        <w:t xml:space="preserve">Što je izvanredni događaj i objasni postupak kod izvanrednog događaja! </w:t>
      </w:r>
    </w:p>
    <w:p w14:paraId="286DF7DA" w14:textId="130BB48E" w:rsidR="00C53D58" w:rsidRPr="00C53D58" w:rsidRDefault="00876742" w:rsidP="00F332F7">
      <w:pPr>
        <w:pStyle w:val="Odlomakpopisa"/>
        <w:numPr>
          <w:ilvl w:val="0"/>
          <w:numId w:val="12"/>
        </w:numPr>
        <w:ind w:left="641" w:hanging="357"/>
      </w:pPr>
      <w:r>
        <w:t>Koji su postupci strojovođe u slučaju k</w:t>
      </w:r>
      <w:r w:rsidR="00C53D58" w:rsidRPr="00C53D58">
        <w:t>var</w:t>
      </w:r>
      <w:r>
        <w:t xml:space="preserve">a za vrijeme </w:t>
      </w:r>
      <w:r w:rsidR="00C53D58" w:rsidRPr="00C53D58">
        <w:t>vožnje vlaka</w:t>
      </w:r>
      <w:r>
        <w:t>?</w:t>
      </w:r>
      <w:r w:rsidR="00C53D58" w:rsidRPr="00C53D58">
        <w:t xml:space="preserve">  </w:t>
      </w:r>
    </w:p>
    <w:p w14:paraId="1DCA2DAE" w14:textId="26137BC5" w:rsidR="00C53D58" w:rsidRPr="00C53D58" w:rsidRDefault="00876742" w:rsidP="00F332F7">
      <w:pPr>
        <w:pStyle w:val="Odlomakpopisa"/>
        <w:numPr>
          <w:ilvl w:val="0"/>
          <w:numId w:val="12"/>
        </w:numPr>
        <w:ind w:left="641" w:hanging="357"/>
      </w:pPr>
      <w:r>
        <w:t>Objasni</w:t>
      </w:r>
      <w:r w:rsidRPr="00C53D58">
        <w:t xml:space="preserve"> postupak </w:t>
      </w:r>
      <w:r>
        <w:t xml:space="preserve"> u slučaju požara na vučnom vozilu! </w:t>
      </w:r>
    </w:p>
    <w:p w14:paraId="70472AA0" w14:textId="547FED36" w:rsidR="00C53D58" w:rsidRPr="00C53D58" w:rsidRDefault="00876742" w:rsidP="00F332F7">
      <w:pPr>
        <w:pStyle w:val="Odlomakpopisa"/>
        <w:numPr>
          <w:ilvl w:val="0"/>
          <w:numId w:val="12"/>
        </w:numPr>
        <w:ind w:left="641" w:hanging="357"/>
      </w:pPr>
      <w:r>
        <w:t xml:space="preserve">Nabroji sredstva za intervenciju i objasni organizaciju rada pri izvanrednom događaju! </w:t>
      </w:r>
    </w:p>
    <w:p w14:paraId="7889C218" w14:textId="7CBEF657" w:rsidR="00C53D58" w:rsidRPr="00876742" w:rsidRDefault="00876742" w:rsidP="00F332F7">
      <w:pPr>
        <w:pStyle w:val="Odlomakpopisa"/>
        <w:numPr>
          <w:ilvl w:val="0"/>
          <w:numId w:val="12"/>
        </w:numPr>
        <w:ind w:left="641" w:hanging="357"/>
      </w:pPr>
      <w:r w:rsidRPr="00876742">
        <w:t>Navedi evidencije koje popunjava strojovođa!</w:t>
      </w:r>
    </w:p>
    <w:p w14:paraId="57E817B7" w14:textId="772C1E69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 w:rsidRPr="00C53D58">
        <w:t xml:space="preserve">Tko se smije voziti u upravljačnici vučnog vozila i kada? </w:t>
      </w:r>
    </w:p>
    <w:p w14:paraId="63709D01" w14:textId="61804544" w:rsidR="00C53D58" w:rsidRPr="00C53D58" w:rsidRDefault="00B553D5" w:rsidP="00F332F7">
      <w:pPr>
        <w:pStyle w:val="Odlomakpopisa"/>
        <w:numPr>
          <w:ilvl w:val="0"/>
          <w:numId w:val="12"/>
        </w:numPr>
        <w:ind w:left="641" w:hanging="357"/>
      </w:pPr>
      <w:r>
        <w:t xml:space="preserve">Što je </w:t>
      </w:r>
      <w:r w:rsidR="00C53D58" w:rsidRPr="00C53D58">
        <w:t>ozbiljn</w:t>
      </w:r>
      <w:r>
        <w:t>a</w:t>
      </w:r>
      <w:r w:rsidR="00C53D58" w:rsidRPr="00C53D58">
        <w:t xml:space="preserve"> nesreć</w:t>
      </w:r>
      <w:r>
        <w:t>a</w:t>
      </w:r>
      <w:r w:rsidR="00C53D58" w:rsidRPr="00C53D58">
        <w:t>, nesreć</w:t>
      </w:r>
      <w:r>
        <w:t>a</w:t>
      </w:r>
      <w:r w:rsidR="00C53D58" w:rsidRPr="00C53D58">
        <w:t xml:space="preserve"> i incident</w:t>
      </w:r>
      <w:r>
        <w:t>?</w:t>
      </w:r>
    </w:p>
    <w:p w14:paraId="72440E85" w14:textId="421792F3" w:rsidR="00C53D58" w:rsidRPr="00C53D58" w:rsidRDefault="00B553D5" w:rsidP="00F332F7">
      <w:pPr>
        <w:pStyle w:val="Odlomakpopisa"/>
        <w:numPr>
          <w:ilvl w:val="0"/>
          <w:numId w:val="12"/>
        </w:numPr>
        <w:ind w:left="641" w:hanging="357"/>
      </w:pPr>
      <w:r>
        <w:t>K</w:t>
      </w:r>
      <w:r w:rsidR="00C53D58" w:rsidRPr="00C53D58">
        <w:t>akvi mogu biti uzroci izvanrednih događaja</w:t>
      </w:r>
      <w:r>
        <w:t>?</w:t>
      </w:r>
    </w:p>
    <w:p w14:paraId="37EDF862" w14:textId="6C3D41E4" w:rsidR="00C53D58" w:rsidRPr="00C53D58" w:rsidRDefault="00B553D5" w:rsidP="00F332F7">
      <w:pPr>
        <w:pStyle w:val="Odlomakpopisa"/>
        <w:numPr>
          <w:ilvl w:val="0"/>
          <w:numId w:val="12"/>
        </w:numPr>
        <w:ind w:left="641" w:hanging="357"/>
      </w:pPr>
      <w:r>
        <w:t>Navedi</w:t>
      </w:r>
      <w:r w:rsidR="00C53D58" w:rsidRPr="00C53D58">
        <w:t xml:space="preserve"> posljedice izvanrednih događaja</w:t>
      </w:r>
      <w:r>
        <w:t>!</w:t>
      </w:r>
    </w:p>
    <w:p w14:paraId="3F5E8904" w14:textId="77777777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 w:rsidRPr="00C53D58">
        <w:t>Što je dužan učiniti izvršni radnik, koji se zatekne na mjestu izvanrednog događaja?</w:t>
      </w:r>
    </w:p>
    <w:p w14:paraId="28BB27E2" w14:textId="77777777" w:rsidR="00C53D58" w:rsidRPr="00C53D58" w:rsidRDefault="00C53D58" w:rsidP="00F332F7">
      <w:pPr>
        <w:pStyle w:val="Odlomakpopisa"/>
        <w:numPr>
          <w:ilvl w:val="0"/>
          <w:numId w:val="12"/>
        </w:numPr>
        <w:ind w:left="641" w:hanging="357"/>
      </w:pPr>
      <w:r w:rsidRPr="00C53D58">
        <w:t>Koje podatke mora  sadržavati brzojav kojim se obavješćuje o izvanrednom događaju?</w:t>
      </w:r>
    </w:p>
    <w:p w14:paraId="2EF5E33E" w14:textId="77777777" w:rsidR="00C53D58" w:rsidRPr="00943988" w:rsidRDefault="00C53D58" w:rsidP="00943988">
      <w:pPr>
        <w:pStyle w:val="Odlomakpopisa"/>
      </w:pPr>
    </w:p>
    <w:p w14:paraId="4833C12B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Navedi podjelu pruga!</w:t>
      </w:r>
    </w:p>
    <w:p w14:paraId="04866278" w14:textId="47590D32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Što je donji ustroj pruge (potporni</w:t>
      </w:r>
      <w:r w:rsidR="00F332F7">
        <w:t xml:space="preserve">, </w:t>
      </w:r>
      <w:r w:rsidRPr="00943988">
        <w:t>obložni zidovi, odvodni i zaštitni jarci, drenaže i propusti)?</w:t>
      </w:r>
    </w:p>
    <w:p w14:paraId="327C52E3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Što je gornji ustroj pruge (kolosiječni zastor, kolosiječni pribor, tračnice, pragovi)?</w:t>
      </w:r>
    </w:p>
    <w:p w14:paraId="66849844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Što je kolosijek, o čemu ovisi propisana udaljenost kolosijeka?</w:t>
      </w:r>
    </w:p>
    <w:p w14:paraId="07D265B0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lastRenderedPageBreak/>
        <w:t>Što je nadvišenje, a što proširenje kolosijeka?</w:t>
      </w:r>
    </w:p>
    <w:p w14:paraId="2D93C384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Što je okretnica, prijenosnica, skretnica i koji su glavni dijelovi obične skretnice?</w:t>
      </w:r>
    </w:p>
    <w:p w14:paraId="18C069BC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Navedi pružne oznake!</w:t>
      </w:r>
    </w:p>
    <w:p w14:paraId="28A50F6A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Objasni pojmove slobodni profil i profil vozila?</w:t>
      </w:r>
    </w:p>
    <w:p w14:paraId="5F4D1F3C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Navedi podjelu službenih mjesta!</w:t>
      </w:r>
    </w:p>
    <w:p w14:paraId="2CB436CF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Navedi podjelu kolosijeka u kolodvoru!</w:t>
      </w:r>
    </w:p>
    <w:p w14:paraId="18A78043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Što sadržavaju ranžirni kolodvori?</w:t>
      </w:r>
    </w:p>
    <w:p w14:paraId="6CF054BE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Što sadržavaju kolodvori za teretni promet?</w:t>
      </w:r>
    </w:p>
    <w:p w14:paraId="5AEFE506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Navedi sustave elektrifikacije željeznica!</w:t>
      </w:r>
    </w:p>
    <w:p w14:paraId="4031F584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Što su napojni dalekovodi i elektrovučna podstanica, poligonacija KM?</w:t>
      </w:r>
    </w:p>
    <w:p w14:paraId="57A496BA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Što je lagana kontaktna mreža, i kako se dijeli kontaktna mreža prema načinu ovješenja i zatezanja?</w:t>
      </w:r>
    </w:p>
    <w:p w14:paraId="60374C3D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Što je sekcioniranje kontaktne mreže i zašto se izvodi?</w:t>
      </w:r>
    </w:p>
    <w:p w14:paraId="4474A4DD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Kako se ostvaruje bočna zaštita prilikom vožnje vlaka?</w:t>
      </w:r>
    </w:p>
    <w:p w14:paraId="49E590EB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Kako se ostvaruje čelna zaštita prilikom vožnje vlaka?</w:t>
      </w:r>
    </w:p>
    <w:p w14:paraId="06F57106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Što je uređaj međukolodvorske zavisnosti?</w:t>
      </w:r>
    </w:p>
    <w:p w14:paraId="10FDAB01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Objasni način rada APB-a na jednokolosiječnoj pruzi!</w:t>
      </w:r>
    </w:p>
    <w:p w14:paraId="6E960533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bookmarkStart w:id="4" w:name="_Hlk216428208"/>
      <w:r w:rsidRPr="00943988">
        <w:t xml:space="preserve">Objasni način rada </w:t>
      </w:r>
      <w:bookmarkEnd w:id="4"/>
      <w:r w:rsidRPr="00943988">
        <w:t>APB-a na dvokolosiječnoj pruzi!</w:t>
      </w:r>
    </w:p>
    <w:p w14:paraId="0C526C71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Što je autostop uređaj?</w:t>
      </w:r>
    </w:p>
    <w:p w14:paraId="5116E8B7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Objasni način rada električnog uređaja za osiguranje cestovnog prijelaza!</w:t>
      </w:r>
    </w:p>
    <w:p w14:paraId="76EAA120" w14:textId="62810612" w:rsid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Zašto služi telefonski ormarić i radio dispečerski uređaj?</w:t>
      </w:r>
    </w:p>
    <w:p w14:paraId="0AD2DC2D" w14:textId="77777777" w:rsidR="00943988" w:rsidRPr="00943988" w:rsidRDefault="00943988" w:rsidP="00F332F7">
      <w:pPr>
        <w:pStyle w:val="Odlomakpopisa"/>
        <w:ind w:left="641"/>
      </w:pPr>
    </w:p>
    <w:p w14:paraId="7D9079CF" w14:textId="7E618762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Koliko najviše smije imati grupa radnika koja se kre</w:t>
      </w:r>
      <w:r w:rsidR="00F332F7">
        <w:t>ć</w:t>
      </w:r>
      <w:r w:rsidRPr="00943988">
        <w:t>e uz prugu</w:t>
      </w:r>
      <w:r w:rsidR="00F332F7">
        <w:t>?</w:t>
      </w:r>
    </w:p>
    <w:p w14:paraId="0BA73BA2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Kojima vrstama vagona nije dozvoljeno prilaziti s otvorenim plamenom ili sa</w:t>
      </w:r>
    </w:p>
    <w:p w14:paraId="29A75AB8" w14:textId="3FC0024A" w:rsidR="00943988" w:rsidRPr="00943988" w:rsidRDefault="00F332F7" w:rsidP="00F332F7">
      <w:pPr>
        <w:pStyle w:val="Odlomakpopisa"/>
        <w:ind w:left="641"/>
      </w:pPr>
      <w:r>
        <w:t xml:space="preserve"> </w:t>
      </w:r>
      <w:r w:rsidR="00943988" w:rsidRPr="00943988">
        <w:t>upaljenom cigaretom s obzirom na teret koji prevoze?</w:t>
      </w:r>
    </w:p>
    <w:p w14:paraId="14500669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Kada se uklonite s pruge pri nailasku vlaka u kojem smjeru treba gledati?</w:t>
      </w:r>
    </w:p>
    <w:p w14:paraId="5D129B25" w14:textId="0B4EF43B" w:rsidR="00943988" w:rsidRPr="00943988" w:rsidRDefault="00B553D5" w:rsidP="00F332F7">
      <w:pPr>
        <w:pStyle w:val="Odlomakpopisa"/>
        <w:numPr>
          <w:ilvl w:val="0"/>
          <w:numId w:val="12"/>
        </w:numPr>
        <w:ind w:left="641" w:hanging="357"/>
      </w:pPr>
      <w:r>
        <w:t xml:space="preserve">Na što je </w:t>
      </w:r>
      <w:r w:rsidRPr="00943988">
        <w:t xml:space="preserve">potrebno je paziti </w:t>
      </w:r>
      <w:r>
        <w:t>k</w:t>
      </w:r>
      <w:r w:rsidR="00943988" w:rsidRPr="00943988">
        <w:t>od prelaska preko pruge i nailaska na skretnicu</w:t>
      </w:r>
      <w:r>
        <w:t>?</w:t>
      </w:r>
    </w:p>
    <w:p w14:paraId="2DD6D2B4" w14:textId="0BEDD50C" w:rsidR="00943988" w:rsidRPr="00943988" w:rsidRDefault="00B553D5" w:rsidP="00F332F7">
      <w:pPr>
        <w:pStyle w:val="Odlomakpopisa"/>
        <w:numPr>
          <w:ilvl w:val="0"/>
          <w:numId w:val="12"/>
        </w:numPr>
        <w:ind w:left="641" w:hanging="357"/>
      </w:pPr>
      <w:r>
        <w:t xml:space="preserve">Na što je </w:t>
      </w:r>
      <w:r w:rsidRPr="00943988">
        <w:t xml:space="preserve">potrebno je paziti </w:t>
      </w:r>
      <w:r w:rsidR="00943988" w:rsidRPr="00943988">
        <w:t>u slučaju ulaska u tunel ili preko vijadukta?</w:t>
      </w:r>
    </w:p>
    <w:p w14:paraId="255E0B53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Da li je dozvoljeno stajanje na stepenici vagona za vrijeme vožnje vlaka ?</w:t>
      </w:r>
    </w:p>
    <w:p w14:paraId="23E53104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U slučaju nailaska vlaka, koliko radnici moraju biti udaljeni od vanjske tračnice?</w:t>
      </w:r>
    </w:p>
    <w:p w14:paraId="2A963355" w14:textId="7839618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Nabroji najmanje pet zabrana kod kontaktne mreže napona 25 kV/50 Hz</w:t>
      </w:r>
      <w:r w:rsidR="00B553D5">
        <w:t>!</w:t>
      </w:r>
    </w:p>
    <w:p w14:paraId="5F3C054A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Koji su izvori opasnosti od električne struje na i uz elektrificiranu prugu, osim dijelova</w:t>
      </w:r>
    </w:p>
    <w:p w14:paraId="1CA3D7AE" w14:textId="4424AB19" w:rsidR="00943988" w:rsidRPr="00943988" w:rsidRDefault="00F332F7" w:rsidP="00F332F7">
      <w:pPr>
        <w:pStyle w:val="Odlomakpopisa"/>
        <w:ind w:left="641"/>
      </w:pPr>
      <w:r>
        <w:t xml:space="preserve"> </w:t>
      </w:r>
      <w:r w:rsidR="00943988" w:rsidRPr="00943988">
        <w:t>kontaktne mreže koji su pod naponom?</w:t>
      </w:r>
    </w:p>
    <w:p w14:paraId="150B6E18" w14:textId="433DAA3A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Kada se mogu izvoditi radovi na ukrcaju ili iskrcaju robe na vozilima u stanicama na</w:t>
      </w:r>
      <w:r w:rsidR="00F332F7">
        <w:t xml:space="preserve">   </w:t>
      </w:r>
      <w:r w:rsidRPr="00943988">
        <w:t>elektrificiranim kolosijecima?</w:t>
      </w:r>
    </w:p>
    <w:p w14:paraId="728B579F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Što je zona opasnosti i koliko ona iznosi kod kontaktne mreže napona 25 kV/50 Hz?</w:t>
      </w:r>
    </w:p>
    <w:p w14:paraId="66AD64D9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Na kojoj udaljenosti napon u kontaktnoj mreži može izazvati opasne napone na</w:t>
      </w:r>
    </w:p>
    <w:p w14:paraId="6F388BAF" w14:textId="0515C543" w:rsidR="00F332F7" w:rsidRPr="00943988" w:rsidRDefault="00F332F7" w:rsidP="00B553D5">
      <w:pPr>
        <w:pStyle w:val="Odlomakpopisa"/>
        <w:ind w:left="641"/>
      </w:pPr>
      <w:r>
        <w:t xml:space="preserve"> </w:t>
      </w:r>
      <w:r w:rsidR="00943988" w:rsidRPr="00943988">
        <w:t>metalnim dijelovima uz elektrificiranu prugu?</w:t>
      </w:r>
    </w:p>
    <w:p w14:paraId="75143091" w14:textId="55B211E6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Na kojoj udaljenosti se ne smije prilaziti mjestu pada prekinutog vodi</w:t>
      </w:r>
      <w:r w:rsidR="00F332F7">
        <w:t>č</w:t>
      </w:r>
      <w:r w:rsidRPr="00943988">
        <w:t>a kontaktne</w:t>
      </w:r>
    </w:p>
    <w:p w14:paraId="2298130E" w14:textId="77777777" w:rsidR="00943988" w:rsidRPr="00943988" w:rsidRDefault="00943988" w:rsidP="00F332F7">
      <w:pPr>
        <w:pStyle w:val="Odlomakpopisa"/>
        <w:ind w:left="641"/>
      </w:pPr>
      <w:r w:rsidRPr="00943988">
        <w:t>mreže, bez poduzimanja posebnih mjera zaštite?</w:t>
      </w:r>
    </w:p>
    <w:p w14:paraId="3F1FB49C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Koje vrste požara postoje obzirom na gorivu tvar?</w:t>
      </w:r>
    </w:p>
    <w:p w14:paraId="3E60AB2D" w14:textId="34874313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Koje vrste aparata za početno gašenje požara postoje obzirom na sredstvo za</w:t>
      </w:r>
      <w:r w:rsidR="00F332F7" w:rsidRPr="00F332F7">
        <w:t xml:space="preserve"> </w:t>
      </w:r>
      <w:r w:rsidR="00F332F7" w:rsidRPr="00943988">
        <w:t>gašenje?</w:t>
      </w:r>
    </w:p>
    <w:p w14:paraId="01409E6E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Što je ozljeda na radu?</w:t>
      </w:r>
    </w:p>
    <w:p w14:paraId="270A9A02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Što je profesionalna bolest?</w:t>
      </w:r>
    </w:p>
    <w:p w14:paraId="5CC31378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Koja je osnovna svrha zaštite na radu?</w:t>
      </w:r>
    </w:p>
    <w:p w14:paraId="42CED8A5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Što su to poslovi s posebnim uvjetima rada?</w:t>
      </w:r>
    </w:p>
    <w:p w14:paraId="1459FF45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Koja buka izaziva oštećenje sluha?</w:t>
      </w:r>
    </w:p>
    <w:p w14:paraId="5BA2BEED" w14:textId="33E97C13" w:rsidR="00943988" w:rsidRPr="00943988" w:rsidRDefault="0031321F" w:rsidP="00F332F7">
      <w:pPr>
        <w:pStyle w:val="Odlomakpopisa"/>
        <w:numPr>
          <w:ilvl w:val="0"/>
          <w:numId w:val="12"/>
        </w:numPr>
        <w:ind w:left="641" w:hanging="357"/>
      </w:pPr>
      <w:r>
        <w:t>Navedi t</w:t>
      </w:r>
      <w:r w:rsidR="00943988" w:rsidRPr="00943988">
        <w:t>ri uvjeta za gorenje</w:t>
      </w:r>
      <w:r>
        <w:t>!</w:t>
      </w:r>
    </w:p>
    <w:p w14:paraId="0D83612B" w14:textId="2671AE17" w:rsidR="00943988" w:rsidRPr="00943988" w:rsidRDefault="0031321F" w:rsidP="00F332F7">
      <w:pPr>
        <w:pStyle w:val="Odlomakpopisa"/>
        <w:numPr>
          <w:ilvl w:val="0"/>
          <w:numId w:val="12"/>
        </w:numPr>
        <w:ind w:left="641" w:hanging="357"/>
      </w:pPr>
      <w:r>
        <w:lastRenderedPageBreak/>
        <w:t>Navedi v</w:t>
      </w:r>
      <w:r w:rsidR="00943988" w:rsidRPr="00943988">
        <w:t>atrogasn</w:t>
      </w:r>
      <w:r>
        <w:t>e</w:t>
      </w:r>
      <w:r w:rsidR="00943988" w:rsidRPr="00943988">
        <w:t xml:space="preserve"> aparat</w:t>
      </w:r>
      <w:r>
        <w:t>e</w:t>
      </w:r>
      <w:r w:rsidR="00943988" w:rsidRPr="00943988">
        <w:t xml:space="preserve"> prema sredstvu za gašenje ?</w:t>
      </w:r>
    </w:p>
    <w:p w14:paraId="02C53D87" w14:textId="77777777" w:rsidR="00F332F7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Čime se gase visokonaponske instalacije/postrojenja</w:t>
      </w:r>
      <w:r w:rsidR="00F332F7" w:rsidRPr="00943988">
        <w:t>(instalacije/postrojenja preko</w:t>
      </w:r>
    </w:p>
    <w:p w14:paraId="42A8E65B" w14:textId="6FE7B239" w:rsidR="00943988" w:rsidRPr="00943988" w:rsidRDefault="00F332F7" w:rsidP="00F332F7">
      <w:pPr>
        <w:pStyle w:val="Odlomakpopisa"/>
        <w:ind w:left="641"/>
      </w:pPr>
      <w:r w:rsidRPr="00943988">
        <w:t>1000 V)</w:t>
      </w:r>
      <w:r>
        <w:t>?</w:t>
      </w:r>
    </w:p>
    <w:p w14:paraId="649A17C9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Čime se gase zapaljive tekućine?</w:t>
      </w:r>
    </w:p>
    <w:p w14:paraId="068F54FC" w14:textId="7B33ECB1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Što se gasi prahom</w:t>
      </w:r>
      <w:r w:rsidR="0031321F">
        <w:t xml:space="preserve">, </w:t>
      </w:r>
      <w:r>
        <w:t>a što pjenom</w:t>
      </w:r>
      <w:r w:rsidRPr="00943988">
        <w:t>?</w:t>
      </w:r>
    </w:p>
    <w:p w14:paraId="104A71F1" w14:textId="77777777" w:rsidR="00943988" w:rsidRPr="00943988" w:rsidRDefault="00943988" w:rsidP="00F332F7">
      <w:pPr>
        <w:pStyle w:val="Odlomakpopisa"/>
        <w:numPr>
          <w:ilvl w:val="0"/>
          <w:numId w:val="12"/>
        </w:numPr>
        <w:ind w:left="641" w:hanging="357"/>
      </w:pPr>
      <w:r w:rsidRPr="00943988">
        <w:t>Koje su opasnosti za gasitelja kada požar gasi aparatom s CO2 ?</w:t>
      </w:r>
    </w:p>
    <w:p w14:paraId="1301E7D8" w14:textId="77777777" w:rsidR="00943988" w:rsidRPr="00943988" w:rsidRDefault="00943988" w:rsidP="00F332F7">
      <w:pPr>
        <w:pStyle w:val="Odlomakpopisa"/>
        <w:ind w:left="641"/>
      </w:pPr>
    </w:p>
    <w:p w14:paraId="0AC659CB" w14:textId="77777777" w:rsidR="000577C9" w:rsidRPr="00943988" w:rsidRDefault="000577C9" w:rsidP="00943988">
      <w:pPr>
        <w:pStyle w:val="Odlomakpopisa1"/>
        <w:ind w:left="0"/>
        <w:rPr>
          <w:rFonts w:asciiTheme="minorHAnsi" w:eastAsiaTheme="minorHAnsi" w:hAnsiTheme="minorHAnsi" w:cstheme="minorBidi"/>
          <w:kern w:val="0"/>
        </w:rPr>
      </w:pPr>
    </w:p>
    <w:sectPr w:rsidR="000577C9" w:rsidRPr="00943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1312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4698"/>
    <w:multiLevelType w:val="hybridMultilevel"/>
    <w:tmpl w:val="12ACD4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2CB1"/>
    <w:multiLevelType w:val="hybridMultilevel"/>
    <w:tmpl w:val="82EAAF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61C85"/>
    <w:multiLevelType w:val="hybridMultilevel"/>
    <w:tmpl w:val="BA2A8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F7880"/>
    <w:multiLevelType w:val="hybridMultilevel"/>
    <w:tmpl w:val="2B12BA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7308D"/>
    <w:multiLevelType w:val="hybridMultilevel"/>
    <w:tmpl w:val="96FE0E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B76F8"/>
    <w:multiLevelType w:val="hybridMultilevel"/>
    <w:tmpl w:val="CBB8F6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12D89"/>
    <w:multiLevelType w:val="hybridMultilevel"/>
    <w:tmpl w:val="3528BF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A3715"/>
    <w:multiLevelType w:val="hybridMultilevel"/>
    <w:tmpl w:val="875C6C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C7390"/>
    <w:multiLevelType w:val="hybridMultilevel"/>
    <w:tmpl w:val="6414E5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345A9"/>
    <w:multiLevelType w:val="hybridMultilevel"/>
    <w:tmpl w:val="66A0A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619D3"/>
    <w:multiLevelType w:val="hybridMultilevel"/>
    <w:tmpl w:val="E8CEDA4C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009CA"/>
    <w:multiLevelType w:val="hybridMultilevel"/>
    <w:tmpl w:val="58B448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055311">
    <w:abstractNumId w:val="10"/>
  </w:num>
  <w:num w:numId="2" w16cid:durableId="586311836">
    <w:abstractNumId w:val="4"/>
  </w:num>
  <w:num w:numId="3" w16cid:durableId="265699612">
    <w:abstractNumId w:val="11"/>
  </w:num>
  <w:num w:numId="4" w16cid:durableId="1813907728">
    <w:abstractNumId w:val="8"/>
  </w:num>
  <w:num w:numId="5" w16cid:durableId="1792279358">
    <w:abstractNumId w:val="3"/>
  </w:num>
  <w:num w:numId="6" w16cid:durableId="116605197">
    <w:abstractNumId w:val="6"/>
  </w:num>
  <w:num w:numId="7" w16cid:durableId="1243561894">
    <w:abstractNumId w:val="1"/>
  </w:num>
  <w:num w:numId="8" w16cid:durableId="1066344178">
    <w:abstractNumId w:val="9"/>
  </w:num>
  <w:num w:numId="9" w16cid:durableId="810243924">
    <w:abstractNumId w:val="0"/>
  </w:num>
  <w:num w:numId="10" w16cid:durableId="1378165490">
    <w:abstractNumId w:val="5"/>
  </w:num>
  <w:num w:numId="11" w16cid:durableId="838158854">
    <w:abstractNumId w:val="2"/>
  </w:num>
  <w:num w:numId="12" w16cid:durableId="1298142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D5"/>
    <w:rsid w:val="000577C9"/>
    <w:rsid w:val="002E20BF"/>
    <w:rsid w:val="0031321F"/>
    <w:rsid w:val="004D0482"/>
    <w:rsid w:val="0062125E"/>
    <w:rsid w:val="00657C92"/>
    <w:rsid w:val="006E2CD5"/>
    <w:rsid w:val="00734E68"/>
    <w:rsid w:val="00876742"/>
    <w:rsid w:val="00943988"/>
    <w:rsid w:val="009B27D4"/>
    <w:rsid w:val="00AC77C6"/>
    <w:rsid w:val="00B553D5"/>
    <w:rsid w:val="00C53D58"/>
    <w:rsid w:val="00CB5350"/>
    <w:rsid w:val="00EE2BCE"/>
    <w:rsid w:val="00F3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4EC4"/>
  <w15:chartTrackingRefBased/>
  <w15:docId w15:val="{B02AFA69-0724-4A25-9496-75DB100A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3D58"/>
    <w:pPr>
      <w:ind w:left="720"/>
      <w:contextualSpacing/>
    </w:pPr>
  </w:style>
  <w:style w:type="paragraph" w:customStyle="1" w:styleId="Default">
    <w:name w:val="Default"/>
    <w:rsid w:val="00C53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dlomakpopisa1">
    <w:name w:val="Odlomak popisa1"/>
    <w:basedOn w:val="Normal"/>
    <w:rsid w:val="00943988"/>
    <w:pPr>
      <w:suppressAutoHyphens/>
      <w:spacing w:after="200" w:line="276" w:lineRule="auto"/>
      <w:ind w:left="720"/>
      <w:contextualSpacing/>
    </w:pPr>
    <w:rPr>
      <w:rFonts w:ascii="Calibri" w:eastAsia="Calibri" w:hAnsi="Calibri" w:cs="font1312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kunac</dc:creator>
  <cp:keywords/>
  <dc:description/>
  <cp:lastModifiedBy>josip kunac</cp:lastModifiedBy>
  <cp:revision>6</cp:revision>
  <dcterms:created xsi:type="dcterms:W3CDTF">2025-12-12T09:40:00Z</dcterms:created>
  <dcterms:modified xsi:type="dcterms:W3CDTF">2025-12-14T17:16:00Z</dcterms:modified>
</cp:coreProperties>
</file>